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55776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hAnsi="Open Sans Regular Regular"/>
        </w:rPr>
      </w:pPr>
    </w:p>
    <w:p w14:paraId="3FF92E7F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hAnsi="Open Sans Regular Regular"/>
        </w:rPr>
      </w:pPr>
    </w:p>
    <w:p w14:paraId="557995CD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center"/>
        <w:rPr>
          <w:rFonts w:ascii="Open Sans Regular Bold" w:eastAsia="Open Sans Regular Bold" w:hAnsi="Open Sans Regular Bold" w:cs="Open Sans Regular Bold"/>
          <w:sz w:val="32"/>
          <w:szCs w:val="32"/>
        </w:rPr>
      </w:pPr>
      <w:r>
        <w:rPr>
          <w:rFonts w:ascii="Open Sans Regular Bold" w:hAnsi="Open Sans Regular Bold"/>
          <w:sz w:val="32"/>
          <w:szCs w:val="32"/>
        </w:rPr>
        <w:t xml:space="preserve">WNIOSEK O REALIZACJĘ </w:t>
      </w:r>
      <w:r>
        <w:rPr>
          <w:rFonts w:ascii="Open Sans Regular Bold" w:hAnsi="Open Sans Regular Bold"/>
          <w:sz w:val="32"/>
          <w:szCs w:val="32"/>
          <w:lang w:val="en-US"/>
        </w:rPr>
        <w:t>INICJATYWY</w:t>
      </w:r>
      <w:r>
        <w:rPr>
          <w:rFonts w:ascii="Open Sans Regular Bold" w:hAnsi="Open Sans Regular Bold"/>
          <w:sz w:val="32"/>
          <w:szCs w:val="32"/>
        </w:rPr>
        <w:t> </w:t>
      </w:r>
    </w:p>
    <w:p w14:paraId="3474C73E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center"/>
        <w:rPr>
          <w:rFonts w:ascii="Open Sans Regular Bold" w:eastAsia="Open Sans Regular Bold" w:hAnsi="Open Sans Regular Bold" w:cs="Open Sans Regular Bold"/>
        </w:rPr>
      </w:pPr>
      <w:r>
        <w:rPr>
          <w:rFonts w:ascii="Open Sans Regular Bold" w:hAnsi="Open Sans Regular Bold"/>
          <w:sz w:val="32"/>
          <w:szCs w:val="32"/>
          <w:lang w:val="de-DE"/>
        </w:rPr>
        <w:t xml:space="preserve">W RAMACH PROJEKTU </w:t>
      </w:r>
      <w:r>
        <w:rPr>
          <w:rFonts w:ascii="Open Sans Regular Bold" w:hAnsi="Open Sans Regular Bold"/>
          <w:sz w:val="32"/>
          <w:szCs w:val="32"/>
        </w:rPr>
        <w:t>„Opolska młodzież w działaniu”</w:t>
      </w:r>
    </w:p>
    <w:p w14:paraId="7F0C7355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</w:rPr>
      </w:pPr>
    </w:p>
    <w:p w14:paraId="1BB16D9B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</w:rPr>
      </w:pPr>
      <w:r>
        <w:rPr>
          <w:rFonts w:ascii="Open Sans Regular Bold" w:hAnsi="Open Sans Regular Bold"/>
        </w:rPr>
        <w:t>Tytuł inicjatywy:</w:t>
      </w:r>
    </w:p>
    <w:p w14:paraId="00C6922D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</w:rPr>
      </w:pPr>
      <w:r>
        <w:rPr>
          <w:rFonts w:ascii="Open Sans Regular Bold" w:hAnsi="Open Sans Regular Bold"/>
        </w:rPr>
        <w:t>……………………………………………………………………………………………………………...</w:t>
      </w:r>
    </w:p>
    <w:p w14:paraId="5CE28B08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</w:rPr>
      </w:pPr>
      <w:r>
        <w:rPr>
          <w:rFonts w:ascii="Open Sans Regular Bold" w:hAnsi="Open Sans Regular Bold"/>
        </w:rPr>
        <w:t>Nazwa wnioskodawcy inicjatywy: </w:t>
      </w:r>
    </w:p>
    <w:p w14:paraId="79FCA512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</w:rPr>
      </w:pPr>
      <w:r>
        <w:rPr>
          <w:rFonts w:ascii="Open Sans Regular Bold" w:hAnsi="Open Sans Regular Bold"/>
        </w:rPr>
        <w:t>……………………………………………………………………………………………………………...</w:t>
      </w:r>
    </w:p>
    <w:p w14:paraId="6C558FCF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</w:rPr>
      </w:pPr>
      <w:r>
        <w:rPr>
          <w:rFonts w:ascii="Open Sans Regular Bold" w:hAnsi="Open Sans Regular Bold"/>
        </w:rPr>
        <w:t>Nazwa patrona inicjatywy: </w:t>
      </w:r>
    </w:p>
    <w:p w14:paraId="297AE42C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</w:rPr>
      </w:pPr>
      <w:r>
        <w:rPr>
          <w:rFonts w:ascii="Open Sans Regular Bold" w:hAnsi="Open Sans Regular Bold"/>
        </w:rPr>
        <w:t>……………………………………………………………………………………………………………...</w:t>
      </w:r>
    </w:p>
    <w:p w14:paraId="6A903C15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Bold" w:eastAsia="Open Sans Regular Bold" w:hAnsi="Open Sans Regular Bold" w:cs="Open Sans Regular Bold"/>
        </w:rPr>
      </w:pPr>
      <w:r>
        <w:rPr>
          <w:rFonts w:ascii="Open Sans Regular Bold" w:hAnsi="Open Sans Regular Bold"/>
        </w:rPr>
        <w:t>Rodzaj grantu:</w:t>
      </w:r>
    </w:p>
    <w:tbl>
      <w:tblPr>
        <w:tblStyle w:val="TableNormal"/>
        <w:tblW w:w="904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4523"/>
        <w:gridCol w:w="4523"/>
      </w:tblGrid>
      <w:tr w:rsidR="007F0C9D" w14:paraId="65B3B65C" w14:textId="77777777">
        <w:trPr>
          <w:trHeight w:val="472"/>
        </w:trPr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DD223" w14:textId="77777777" w:rsidR="007F0C9D" w:rsidRDefault="00073B4B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Open Sans Regular Regular" w:hAnsi="Open Sans Regular Regular"/>
              </w:rPr>
            </w:pPr>
            <w:r>
              <w:rPr>
                <w:rFonts w:ascii="Open Sans Regular Regular" w:hAnsi="Open Sans Regular Regular"/>
              </w:rPr>
              <w:t xml:space="preserve"> mały grant - do 3 tys. zł</w:t>
            </w: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360C2" w14:textId="77777777" w:rsidR="007F0C9D" w:rsidRDefault="00073B4B">
            <w:pPr>
              <w:pStyle w:val="Domylne"/>
              <w:numPr>
                <w:ilvl w:val="0"/>
                <w:numId w:val="2"/>
              </w:numPr>
              <w:spacing w:before="0" w:line="240" w:lineRule="auto"/>
              <w:rPr>
                <w:rFonts w:ascii="Open Sans Regular Regular" w:hAnsi="Open Sans Regular Regular"/>
              </w:rPr>
            </w:pPr>
            <w:r>
              <w:rPr>
                <w:rFonts w:ascii="Open Sans Regular Regular" w:hAnsi="Open Sans Regular Regular"/>
              </w:rPr>
              <w:t>duży grant - 3 do 7 tys. zł</w:t>
            </w:r>
          </w:p>
        </w:tc>
      </w:tr>
    </w:tbl>
    <w:p w14:paraId="3A67D6FE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</w:rPr>
      </w:pPr>
    </w:p>
    <w:p w14:paraId="3CAF9382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</w:rPr>
      </w:pPr>
      <w:r>
        <w:rPr>
          <w:rFonts w:ascii="Open Sans Regular Bold" w:hAnsi="Open Sans Regular Bold"/>
        </w:rPr>
        <w:t>Planowany czas realizacji inicjatywy: </w:t>
      </w:r>
    </w:p>
    <w:p w14:paraId="36BAB5C6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</w:rPr>
      </w:pPr>
      <w:r>
        <w:rPr>
          <w:rFonts w:ascii="Open Sans Regular Bold" w:hAnsi="Open Sans Regular Bold"/>
        </w:rPr>
        <w:t>……………………………………………………………………………………………………………...</w:t>
      </w:r>
    </w:p>
    <w:p w14:paraId="33DC34B6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</w:rPr>
      </w:pPr>
      <w:r>
        <w:rPr>
          <w:rFonts w:ascii="Open Sans Regular Bold" w:hAnsi="Open Sans Regular Bold"/>
        </w:rPr>
        <w:t>Miejscowość realizacji inicjatywy:</w:t>
      </w:r>
    </w:p>
    <w:p w14:paraId="21DF0468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</w:rPr>
      </w:pPr>
      <w:r>
        <w:rPr>
          <w:rFonts w:ascii="Open Sans Regular Bold" w:hAnsi="Open Sans Regular Bold"/>
        </w:rPr>
        <w:t>………………………………………………………………………………………………………………</w:t>
      </w:r>
    </w:p>
    <w:p w14:paraId="03B8DEE7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</w:rPr>
      </w:pPr>
    </w:p>
    <w:p w14:paraId="664C0494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  <w:sz w:val="28"/>
          <w:szCs w:val="28"/>
        </w:rPr>
      </w:pPr>
      <w:r>
        <w:rPr>
          <w:rFonts w:ascii="Open Sans Regular Bold" w:hAnsi="Open Sans Regular Bold"/>
          <w:sz w:val="28"/>
          <w:szCs w:val="28"/>
        </w:rPr>
        <w:t>DANE WNIOSKODAWCY I PATRONA</w:t>
      </w:r>
    </w:p>
    <w:p w14:paraId="0D58989B" w14:textId="77777777" w:rsidR="007F0C9D" w:rsidRDefault="00073B4B">
      <w:pPr>
        <w:pStyle w:val="Domylne"/>
        <w:numPr>
          <w:ilvl w:val="0"/>
          <w:numId w:val="4"/>
        </w:numPr>
        <w:spacing w:before="0" w:after="160" w:line="240" w:lineRule="auto"/>
        <w:rPr>
          <w:rFonts w:ascii="Open Sans Regular Bold" w:hAnsi="Open Sans Regular Bold"/>
        </w:rPr>
      </w:pPr>
      <w:r>
        <w:rPr>
          <w:rFonts w:ascii="Open Sans Regular Bold" w:hAnsi="Open Sans Regular Bold"/>
        </w:rPr>
        <w:t>Wnioskodawca to młodzież wchodząca w skład:</w:t>
      </w:r>
    </w:p>
    <w:tbl>
      <w:tblPr>
        <w:tblStyle w:val="TableNormal"/>
        <w:tblW w:w="904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2949"/>
        <w:gridCol w:w="3129"/>
        <w:gridCol w:w="2968"/>
      </w:tblGrid>
      <w:tr w:rsidR="007F0C9D" w14:paraId="29CA863C" w14:textId="77777777">
        <w:trPr>
          <w:trHeight w:val="1160"/>
        </w:trPr>
        <w:tc>
          <w:tcPr>
            <w:tcW w:w="2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28EF" w14:textId="77777777" w:rsidR="007F0C9D" w:rsidRDefault="00073B4B">
            <w:pPr>
              <w:pStyle w:val="Domylne"/>
              <w:numPr>
                <w:ilvl w:val="1"/>
                <w:numId w:val="7"/>
              </w:numPr>
              <w:spacing w:before="0" w:after="160" w:line="240" w:lineRule="auto"/>
              <w:rPr>
                <w:rFonts w:ascii="Open Sans Regular Regular" w:hAnsi="Open Sans Regular Regular"/>
              </w:rPr>
            </w:pPr>
            <w:r>
              <w:rPr>
                <w:rFonts w:ascii="Open Sans Regular Regular" w:hAnsi="Open Sans Regular Regular"/>
              </w:rPr>
              <w:t xml:space="preserve"> </w:t>
            </w:r>
            <w:r>
              <w:rPr>
                <w:rFonts w:ascii="Open Sans Regular Regular" w:hAnsi="Open Sans Regular Regular"/>
                <w:sz w:val="22"/>
                <w:szCs w:val="22"/>
              </w:rPr>
              <w:t>Młodzieżowej Rady</w:t>
            </w:r>
          </w:p>
          <w:p w14:paraId="17A61C43" w14:textId="77777777" w:rsidR="007F0C9D" w:rsidRDefault="00073B4B">
            <w:pPr>
              <w:pStyle w:val="Domylne"/>
              <w:numPr>
                <w:ilvl w:val="1"/>
                <w:numId w:val="8"/>
              </w:numPr>
              <w:spacing w:before="0" w:after="160" w:line="240" w:lineRule="auto"/>
              <w:rPr>
                <w:rFonts w:ascii="Open Sans Regular Regular" w:hAnsi="Open Sans Regular Regular"/>
                <w:sz w:val="22"/>
                <w:szCs w:val="22"/>
              </w:rPr>
            </w:pPr>
            <w:r>
              <w:rPr>
                <w:rFonts w:ascii="Open Sans Regular Regular" w:hAnsi="Open Sans Regular Regular"/>
                <w:sz w:val="22"/>
                <w:szCs w:val="22"/>
              </w:rPr>
              <w:t xml:space="preserve"> Młodzieżowego Sejmiku </w:t>
            </w:r>
            <w:proofErr w:type="spellStart"/>
            <w:r>
              <w:rPr>
                <w:rFonts w:ascii="Open Sans Regular Regular" w:hAnsi="Open Sans Regular Regular"/>
                <w:sz w:val="22"/>
                <w:szCs w:val="22"/>
              </w:rPr>
              <w:t>Wojew</w:t>
            </w:r>
            <w:proofErr w:type="spellEnd"/>
            <w:r>
              <w:rPr>
                <w:rFonts w:ascii="Open Sans Regular Regular" w:hAnsi="Open Sans Regular Regular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Open Sans Regular Regular" w:hAnsi="Open Sans Regular Regular"/>
                <w:sz w:val="22"/>
                <w:szCs w:val="22"/>
              </w:rPr>
              <w:t>dztwa</w:t>
            </w:r>
            <w:proofErr w:type="spellEnd"/>
            <w:r>
              <w:rPr>
                <w:rFonts w:ascii="Open Sans Regular Regular" w:hAnsi="Open Sans Regular Regular"/>
                <w:sz w:val="22"/>
                <w:szCs w:val="22"/>
              </w:rPr>
              <w:t xml:space="preserve"> Opolskiego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6FC19" w14:textId="77777777" w:rsidR="007F0C9D" w:rsidRDefault="00073B4B">
            <w:pPr>
              <w:pStyle w:val="Domylne"/>
              <w:numPr>
                <w:ilvl w:val="1"/>
                <w:numId w:val="9"/>
              </w:numPr>
              <w:spacing w:before="0" w:after="160" w:line="240" w:lineRule="auto"/>
              <w:rPr>
                <w:rFonts w:ascii="Open Sans Regular Regular" w:hAnsi="Open Sans Regular Regular"/>
                <w:sz w:val="22"/>
                <w:szCs w:val="22"/>
              </w:rPr>
            </w:pPr>
            <w:r>
              <w:rPr>
                <w:rFonts w:ascii="Open Sans Regular Regular" w:hAnsi="Open Sans Regular Regular"/>
                <w:sz w:val="22"/>
                <w:szCs w:val="22"/>
              </w:rPr>
              <w:t xml:space="preserve"> Samorządu Szkolnego</w:t>
            </w:r>
          </w:p>
          <w:p w14:paraId="6D52290A" w14:textId="77777777" w:rsidR="007F0C9D" w:rsidRDefault="00073B4B">
            <w:pPr>
              <w:pStyle w:val="Domylne"/>
              <w:numPr>
                <w:ilvl w:val="0"/>
                <w:numId w:val="10"/>
              </w:numPr>
              <w:spacing w:before="0" w:after="160" w:line="240" w:lineRule="auto"/>
              <w:rPr>
                <w:rFonts w:ascii="Open Sans Regular Regular" w:hAnsi="Open Sans Regular Regular"/>
                <w:sz w:val="22"/>
                <w:szCs w:val="22"/>
              </w:rPr>
            </w:pPr>
            <w:r>
              <w:rPr>
                <w:rFonts w:ascii="Open Sans Regular Regular" w:hAnsi="Open Sans Regular Regular"/>
                <w:sz w:val="22"/>
                <w:szCs w:val="22"/>
              </w:rPr>
              <w:t xml:space="preserve"> Samorządu Studenckiego</w:t>
            </w:r>
          </w:p>
        </w:tc>
        <w:tc>
          <w:tcPr>
            <w:tcW w:w="2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5C4C" w14:textId="0BF2011D" w:rsidR="007F0C9D" w:rsidRDefault="00073B4B">
            <w:pPr>
              <w:pStyle w:val="Domylne"/>
              <w:numPr>
                <w:ilvl w:val="1"/>
                <w:numId w:val="11"/>
              </w:numPr>
              <w:spacing w:before="0" w:after="160" w:line="240" w:lineRule="auto"/>
              <w:rPr>
                <w:rFonts w:ascii="Open Sans Regular Regular" w:hAnsi="Open Sans Regular Regular"/>
              </w:rPr>
            </w:pPr>
            <w:r>
              <w:rPr>
                <w:rFonts w:ascii="Open Sans Regular Regular" w:hAnsi="Open Sans Regular Regular"/>
              </w:rPr>
              <w:t xml:space="preserve"> </w:t>
            </w:r>
            <w:r>
              <w:rPr>
                <w:rFonts w:ascii="Open Sans Regular Regular" w:hAnsi="Open Sans Regular Regular"/>
                <w:sz w:val="22"/>
                <w:szCs w:val="22"/>
              </w:rPr>
              <w:t>Uczelnianej Organizacji Studenckiej/Doktoranckiej</w:t>
            </w:r>
          </w:p>
        </w:tc>
      </w:tr>
    </w:tbl>
    <w:p w14:paraId="598C6F3B" w14:textId="77777777" w:rsidR="007F0C9D" w:rsidRDefault="007F0C9D" w:rsidP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ind w:left="789"/>
        <w:rPr>
          <w:rFonts w:ascii="Open Sans Regular Regular" w:eastAsia="Open Sans Regular Regular" w:hAnsi="Open Sans Regular Regular" w:cs="Open Sans Regular Regular"/>
        </w:rPr>
      </w:pPr>
    </w:p>
    <w:p w14:paraId="7B94168D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Regular" w:eastAsia="Open Sans Regular Regular" w:hAnsi="Open Sans Regular Regular" w:cs="Open Sans Regular Regular"/>
        </w:rPr>
      </w:pPr>
    </w:p>
    <w:p w14:paraId="7B32238B" w14:textId="77777777" w:rsidR="007F0C9D" w:rsidRDefault="00073B4B">
      <w:pPr>
        <w:pStyle w:val="Domylne"/>
        <w:numPr>
          <w:ilvl w:val="0"/>
          <w:numId w:val="4"/>
        </w:numPr>
        <w:spacing w:before="0" w:after="160" w:line="240" w:lineRule="auto"/>
        <w:rPr>
          <w:rFonts w:ascii="Open Sans Regular Bold" w:hAnsi="Open Sans Regular Bold"/>
        </w:rPr>
      </w:pPr>
      <w:r>
        <w:rPr>
          <w:rFonts w:ascii="Open Sans Regular Bold" w:hAnsi="Open Sans Regular Bold"/>
        </w:rPr>
        <w:t>Imiona i nazwiska os</w:t>
      </w:r>
      <w:r>
        <w:rPr>
          <w:rFonts w:ascii="Open Sans Regular Bold" w:hAnsi="Open Sans Regular Bold"/>
          <w:lang w:val="es-ES_tradnl"/>
        </w:rPr>
        <w:t>ó</w:t>
      </w:r>
      <w:r>
        <w:rPr>
          <w:rFonts w:ascii="Open Sans Regular Bold" w:hAnsi="Open Sans Regular Bold"/>
        </w:rPr>
        <w:t>b wchodzących w skład grupy młodzieżowej: </w:t>
      </w:r>
    </w:p>
    <w:tbl>
      <w:tblPr>
        <w:tblStyle w:val="TableNormal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740"/>
        <w:gridCol w:w="2465"/>
        <w:gridCol w:w="1947"/>
        <w:gridCol w:w="1947"/>
        <w:gridCol w:w="1947"/>
      </w:tblGrid>
      <w:tr w:rsidR="007F0C9D" w14:paraId="25C72F71" w14:textId="77777777">
        <w:trPr>
          <w:trHeight w:val="4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4D8A834E" w14:textId="77777777" w:rsidR="007F0C9D" w:rsidRDefault="00073B4B">
            <w:pPr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3242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 i nazwisko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EF88" w14:textId="77777777" w:rsidR="007F0C9D" w:rsidRDefault="00073B4B">
            <w:pPr>
              <w:tabs>
                <w:tab w:val="left" w:pos="720"/>
                <w:tab w:val="left" w:pos="144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Data urodzenia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22148" w14:textId="77777777" w:rsidR="007F0C9D" w:rsidRDefault="00073B4B">
            <w:pPr>
              <w:tabs>
                <w:tab w:val="left" w:pos="720"/>
                <w:tab w:val="left" w:pos="144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 zamieszkania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77C8" w14:textId="77777777" w:rsidR="007F0C9D" w:rsidRDefault="00073B4B">
            <w:pPr>
              <w:tabs>
                <w:tab w:val="left" w:pos="720"/>
                <w:tab w:val="left" w:pos="144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Telefon i e-mail</w:t>
            </w:r>
          </w:p>
        </w:tc>
      </w:tr>
      <w:tr w:rsidR="007F0C9D" w14:paraId="19ED8F9F" w14:textId="77777777">
        <w:trPr>
          <w:trHeight w:val="4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0" w:type="dxa"/>
              <w:bottom w:w="0" w:type="dxa"/>
              <w:right w:w="0" w:type="dxa"/>
            </w:tcMar>
          </w:tcPr>
          <w:p w14:paraId="6573B839" w14:textId="77777777" w:rsidR="007F0C9D" w:rsidRDefault="00073B4B">
            <w:pPr>
              <w:tabs>
                <w:tab w:val="left" w:pos="220"/>
                <w:tab w:val="left" w:pos="720"/>
              </w:tabs>
              <w:suppressAutoHyphens/>
              <w:spacing w:after="0" w:line="240" w:lineRule="auto"/>
              <w:ind w:left="720" w:hanging="720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4910" w14:textId="77777777" w:rsidR="007F0C9D" w:rsidRDefault="007F0C9D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2A2EE" w14:textId="77777777" w:rsidR="007F0C9D" w:rsidRDefault="007F0C9D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868A" w14:textId="77777777" w:rsidR="007F0C9D" w:rsidRDefault="007F0C9D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1C33" w14:textId="77777777" w:rsidR="007F0C9D" w:rsidRDefault="007F0C9D"/>
        </w:tc>
      </w:tr>
      <w:tr w:rsidR="007F0C9D" w14:paraId="155B145D" w14:textId="77777777">
        <w:trPr>
          <w:trHeight w:val="4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0" w:type="dxa"/>
              <w:bottom w:w="0" w:type="dxa"/>
              <w:right w:w="0" w:type="dxa"/>
            </w:tcMar>
          </w:tcPr>
          <w:p w14:paraId="49AB77FD" w14:textId="77777777" w:rsidR="007F0C9D" w:rsidRDefault="00073B4B">
            <w:pPr>
              <w:tabs>
                <w:tab w:val="left" w:pos="220"/>
                <w:tab w:val="left" w:pos="720"/>
              </w:tabs>
              <w:suppressAutoHyphens/>
              <w:spacing w:after="0" w:line="240" w:lineRule="auto"/>
              <w:ind w:left="720" w:hanging="720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0BB6" w14:textId="77777777" w:rsidR="007F0C9D" w:rsidRDefault="007F0C9D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270D" w14:textId="77777777" w:rsidR="007F0C9D" w:rsidRDefault="007F0C9D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E0B5" w14:textId="77777777" w:rsidR="007F0C9D" w:rsidRDefault="007F0C9D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686E" w14:textId="77777777" w:rsidR="007F0C9D" w:rsidRDefault="007F0C9D"/>
        </w:tc>
      </w:tr>
      <w:tr w:rsidR="007F0C9D" w14:paraId="0D3CCDAD" w14:textId="77777777">
        <w:trPr>
          <w:trHeight w:val="4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0" w:type="dxa"/>
              <w:bottom w:w="0" w:type="dxa"/>
              <w:right w:w="0" w:type="dxa"/>
            </w:tcMar>
          </w:tcPr>
          <w:p w14:paraId="6228E370" w14:textId="77777777" w:rsidR="007F0C9D" w:rsidRDefault="00073B4B">
            <w:pPr>
              <w:tabs>
                <w:tab w:val="left" w:pos="220"/>
                <w:tab w:val="left" w:pos="720"/>
              </w:tabs>
              <w:suppressAutoHyphens/>
              <w:spacing w:after="0" w:line="240" w:lineRule="auto"/>
              <w:ind w:left="720" w:hanging="720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2D9B" w14:textId="77777777" w:rsidR="007F0C9D" w:rsidRDefault="007F0C9D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7F0D" w14:textId="77777777" w:rsidR="007F0C9D" w:rsidRDefault="007F0C9D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1D91" w14:textId="77777777" w:rsidR="007F0C9D" w:rsidRDefault="007F0C9D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29A7" w14:textId="77777777" w:rsidR="007F0C9D" w:rsidRDefault="007F0C9D"/>
        </w:tc>
      </w:tr>
    </w:tbl>
    <w:p w14:paraId="70AB2FCD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67" w:line="240" w:lineRule="auto"/>
        <w:rPr>
          <w:rFonts w:ascii="Open Sans Regular Regular" w:eastAsia="Open Sans Regular Regular" w:hAnsi="Open Sans Regular Regular" w:cs="Open Sans Regular Regular"/>
          <w:sz w:val="27"/>
          <w:szCs w:val="27"/>
        </w:rPr>
      </w:pPr>
    </w:p>
    <w:p w14:paraId="7255B006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67" w:line="240" w:lineRule="auto"/>
        <w:rPr>
          <w:rFonts w:ascii="Open Sans Regular Regular" w:eastAsia="Open Sans Regular Regular" w:hAnsi="Open Sans Regular Regular" w:cs="Open Sans Regular Regular"/>
          <w:sz w:val="20"/>
          <w:szCs w:val="20"/>
        </w:rPr>
      </w:pPr>
      <w:r>
        <w:rPr>
          <w:rFonts w:ascii="Open Sans Regular Regular" w:hAnsi="Open Sans Regular Regular"/>
          <w:sz w:val="20"/>
          <w:szCs w:val="20"/>
        </w:rPr>
        <w:t>*w razie potrzeby prosimy dodać wiersze</w:t>
      </w:r>
    </w:p>
    <w:p w14:paraId="5C4ECD64" w14:textId="77777777" w:rsidR="007F0C9D" w:rsidRDefault="00073B4B">
      <w:pPr>
        <w:pStyle w:val="Domylne"/>
        <w:numPr>
          <w:ilvl w:val="0"/>
          <w:numId w:val="12"/>
        </w:numPr>
        <w:spacing w:before="0" w:after="267" w:line="240" w:lineRule="auto"/>
        <w:rPr>
          <w:rFonts w:ascii="Open Sans Regular Bold" w:hAnsi="Open Sans Regular Bold"/>
        </w:rPr>
      </w:pPr>
      <w:r>
        <w:rPr>
          <w:rFonts w:ascii="Open Sans Regular Bold" w:hAnsi="Open Sans Regular Bold"/>
        </w:rPr>
        <w:t>Osoba kontaktowa: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4226"/>
        <w:gridCol w:w="2420"/>
        <w:gridCol w:w="2420"/>
      </w:tblGrid>
      <w:tr w:rsidR="007F0C9D" w14:paraId="4A1A1EA1" w14:textId="77777777">
        <w:trPr>
          <w:trHeight w:val="400"/>
        </w:trPr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562A4EDE" w14:textId="77777777" w:rsidR="007F0C9D" w:rsidRDefault="00073B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 i nazwisko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76D0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Telefon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CD12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E-mail</w:t>
            </w:r>
          </w:p>
        </w:tc>
      </w:tr>
      <w:tr w:rsidR="007F0C9D" w14:paraId="46183D3E" w14:textId="77777777">
        <w:trPr>
          <w:trHeight w:val="400"/>
        </w:trPr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E053" w14:textId="77777777" w:rsidR="007F0C9D" w:rsidRDefault="007F0C9D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C830" w14:textId="77777777" w:rsidR="007F0C9D" w:rsidRDefault="007F0C9D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BB2D3" w14:textId="77777777" w:rsidR="007F0C9D" w:rsidRDefault="007F0C9D"/>
        </w:tc>
      </w:tr>
    </w:tbl>
    <w:p w14:paraId="2AF23F47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</w:rPr>
      </w:pPr>
    </w:p>
    <w:p w14:paraId="2A7252C6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</w:rPr>
      </w:pPr>
    </w:p>
    <w:p w14:paraId="7EDE3072" w14:textId="77777777" w:rsidR="007F0C9D" w:rsidRDefault="00073B4B">
      <w:pPr>
        <w:pStyle w:val="Domylne"/>
        <w:numPr>
          <w:ilvl w:val="0"/>
          <w:numId w:val="4"/>
        </w:numPr>
        <w:spacing w:before="0" w:line="240" w:lineRule="auto"/>
        <w:rPr>
          <w:rFonts w:ascii="Open Sans Regular Bold" w:hAnsi="Open Sans Regular Bold"/>
          <w:lang w:val="en-US"/>
        </w:rPr>
      </w:pPr>
      <w:r>
        <w:rPr>
          <w:rFonts w:ascii="Open Sans Regular Bold" w:hAnsi="Open Sans Regular Bold"/>
          <w:lang w:val="en-US"/>
        </w:rPr>
        <w:t xml:space="preserve">Dane </w:t>
      </w:r>
      <w:proofErr w:type="spellStart"/>
      <w:r>
        <w:rPr>
          <w:rFonts w:ascii="Open Sans Regular Bold" w:hAnsi="Open Sans Regular Bold"/>
          <w:lang w:val="en-US"/>
        </w:rPr>
        <w:t>Patrona</w:t>
      </w:r>
      <w:proofErr w:type="spellEnd"/>
      <w:r>
        <w:rPr>
          <w:rFonts w:ascii="Open Sans Regular Bold" w:hAnsi="Open Sans Regular Bold"/>
          <w:lang w:val="en-US"/>
        </w:rPr>
        <w:t>:</w:t>
      </w:r>
    </w:p>
    <w:p w14:paraId="2CF5804C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Bold" w:eastAsia="Open Sans Regular Bold" w:hAnsi="Open Sans Regular Bold" w:cs="Open Sans Regular Bold"/>
        </w:rPr>
      </w:pPr>
    </w:p>
    <w:tbl>
      <w:tblPr>
        <w:tblStyle w:val="TableNormal"/>
        <w:tblW w:w="89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2344"/>
        <w:gridCol w:w="6642"/>
      </w:tblGrid>
      <w:tr w:rsidR="007F0C9D" w14:paraId="266C094B" w14:textId="77777777">
        <w:trPr>
          <w:trHeight w:val="40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6147B940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BDB2" w14:textId="77777777" w:rsidR="007F0C9D" w:rsidRDefault="007F0C9D"/>
        </w:tc>
      </w:tr>
      <w:tr w:rsidR="007F0C9D" w14:paraId="3CB229B6" w14:textId="77777777">
        <w:trPr>
          <w:trHeight w:val="40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3B7E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NIP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021EC" w14:textId="77777777" w:rsidR="007F0C9D" w:rsidRDefault="007F0C9D"/>
        </w:tc>
      </w:tr>
      <w:tr w:rsidR="007F0C9D" w14:paraId="19AAAD13" w14:textId="77777777">
        <w:trPr>
          <w:trHeight w:val="40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EFD4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KRS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6126" w14:textId="77777777" w:rsidR="007F0C9D" w:rsidRDefault="007F0C9D"/>
        </w:tc>
      </w:tr>
      <w:tr w:rsidR="007F0C9D" w14:paraId="218FC435" w14:textId="77777777">
        <w:trPr>
          <w:trHeight w:val="86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6335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Imiona i nazwiska przedstawicieli prawnych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AFA8" w14:textId="77777777" w:rsidR="007F0C9D" w:rsidRDefault="007F0C9D"/>
        </w:tc>
      </w:tr>
      <w:tr w:rsidR="007F0C9D" w14:paraId="3C6B7785" w14:textId="77777777">
        <w:trPr>
          <w:trHeight w:val="58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E89E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Funkcje przedstawicieli prawnych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B430" w14:textId="77777777" w:rsidR="007F0C9D" w:rsidRDefault="007F0C9D"/>
        </w:tc>
      </w:tr>
      <w:tr w:rsidR="007F0C9D" w14:paraId="6985564B" w14:textId="77777777">
        <w:trPr>
          <w:trHeight w:val="40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4FA3E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Telefon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D697" w14:textId="77777777" w:rsidR="007F0C9D" w:rsidRDefault="007F0C9D"/>
        </w:tc>
      </w:tr>
      <w:tr w:rsidR="007F0C9D" w14:paraId="61F9239A" w14:textId="77777777">
        <w:trPr>
          <w:trHeight w:val="40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5A41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E-mail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55BD" w14:textId="77777777" w:rsidR="007F0C9D" w:rsidRDefault="007F0C9D"/>
        </w:tc>
      </w:tr>
    </w:tbl>
    <w:p w14:paraId="2DD7B32C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</w:rPr>
      </w:pPr>
    </w:p>
    <w:p w14:paraId="47016BDC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</w:rPr>
      </w:pPr>
    </w:p>
    <w:p w14:paraId="73C56D66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  <w:sz w:val="28"/>
          <w:szCs w:val="28"/>
        </w:rPr>
      </w:pPr>
      <w:r>
        <w:rPr>
          <w:rFonts w:ascii="Open Sans Regular Bold" w:hAnsi="Open Sans Regular Bold"/>
          <w:sz w:val="28"/>
          <w:szCs w:val="28"/>
          <w:lang w:val="de-DE"/>
        </w:rPr>
        <w:lastRenderedPageBreak/>
        <w:t>INFORMACJE O INICJATYWI</w:t>
      </w:r>
      <w:r>
        <w:rPr>
          <w:rFonts w:ascii="Open Sans Regular Bold" w:hAnsi="Open Sans Regular Bold"/>
          <w:sz w:val="28"/>
          <w:szCs w:val="28"/>
        </w:rPr>
        <w:t>E</w:t>
      </w:r>
    </w:p>
    <w:p w14:paraId="7802D405" w14:textId="77777777" w:rsidR="007F0C9D" w:rsidRDefault="00073B4B">
      <w:pPr>
        <w:pStyle w:val="Domylne"/>
        <w:numPr>
          <w:ilvl w:val="0"/>
          <w:numId w:val="13"/>
        </w:numPr>
        <w:spacing w:before="0" w:after="160" w:line="240" w:lineRule="auto"/>
        <w:rPr>
          <w:rFonts w:ascii="Open Sans Regular Bold" w:hAnsi="Open Sans Regular Bold"/>
        </w:rPr>
      </w:pPr>
      <w:r>
        <w:rPr>
          <w:rFonts w:ascii="Open Sans Regular Bold" w:hAnsi="Open Sans Regular Bold"/>
        </w:rPr>
        <w:t>Miejsce realizacji inicjatywy </w:t>
      </w:r>
    </w:p>
    <w:tbl>
      <w:tblPr>
        <w:tblStyle w:val="TableNormal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2454"/>
        <w:gridCol w:w="6592"/>
      </w:tblGrid>
      <w:tr w:rsidR="007F0C9D" w14:paraId="5566AD49" w14:textId="77777777">
        <w:trPr>
          <w:trHeight w:val="400"/>
        </w:trPr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1F8CB3D6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Powiat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BE17F" w14:textId="77777777" w:rsidR="007F0C9D" w:rsidRDefault="007F0C9D"/>
        </w:tc>
      </w:tr>
      <w:tr w:rsidR="007F0C9D" w14:paraId="3FEC50FE" w14:textId="77777777">
        <w:trPr>
          <w:trHeight w:val="400"/>
        </w:trPr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B5F0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Gmina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B205" w14:textId="77777777" w:rsidR="007F0C9D" w:rsidRDefault="007F0C9D"/>
        </w:tc>
      </w:tr>
      <w:tr w:rsidR="007F0C9D" w14:paraId="0773FBDE" w14:textId="77777777">
        <w:trPr>
          <w:trHeight w:val="400"/>
        </w:trPr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BFEC2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Miejscowość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93430" w14:textId="77777777" w:rsidR="007F0C9D" w:rsidRDefault="007F0C9D"/>
        </w:tc>
      </w:tr>
      <w:tr w:rsidR="007F0C9D" w14:paraId="43FA020D" w14:textId="77777777">
        <w:trPr>
          <w:trHeight w:val="400"/>
        </w:trPr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32BE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Adres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5441" w14:textId="77777777" w:rsidR="007F0C9D" w:rsidRDefault="007F0C9D"/>
        </w:tc>
      </w:tr>
      <w:tr w:rsidR="007F0C9D" w14:paraId="42103021" w14:textId="77777777">
        <w:trPr>
          <w:trHeight w:val="400"/>
        </w:trPr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8EA7" w14:textId="77777777" w:rsidR="007F0C9D" w:rsidRDefault="00073B4B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Szczegółowa lokalizacja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68605" w14:textId="77777777" w:rsidR="007F0C9D" w:rsidRDefault="007F0C9D"/>
        </w:tc>
      </w:tr>
    </w:tbl>
    <w:p w14:paraId="02133251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</w:rPr>
      </w:pPr>
    </w:p>
    <w:p w14:paraId="357DF61D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</w:rPr>
      </w:pPr>
    </w:p>
    <w:p w14:paraId="3C578237" w14:textId="77777777" w:rsidR="007F0C9D" w:rsidRDefault="00073B4B">
      <w:pPr>
        <w:pStyle w:val="Domylne"/>
        <w:numPr>
          <w:ilvl w:val="0"/>
          <w:numId w:val="4"/>
        </w:numPr>
        <w:spacing w:before="0" w:line="240" w:lineRule="auto"/>
        <w:rPr>
          <w:rFonts w:ascii="Open Sans Regular Bold" w:hAnsi="Open Sans Regular Bold"/>
        </w:rPr>
      </w:pPr>
      <w:r>
        <w:rPr>
          <w:rFonts w:ascii="Open Sans Regular Bold" w:hAnsi="Open Sans Regular Bold"/>
          <w:shd w:val="clear" w:color="auto" w:fill="FFFFFF"/>
        </w:rPr>
        <w:t>Syntetyczny opis inicjatywy</w:t>
      </w:r>
    </w:p>
    <w:p w14:paraId="042B53FF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67" w:line="240" w:lineRule="auto"/>
        <w:jc w:val="both"/>
        <w:rPr>
          <w:rFonts w:ascii="Open Sans Regular Regular" w:eastAsia="Open Sans Regular Regular" w:hAnsi="Open Sans Regular Regular" w:cs="Open Sans Regular Regular"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sz w:val="20"/>
          <w:szCs w:val="20"/>
          <w:shd w:val="clear" w:color="auto" w:fill="FFFFFF"/>
        </w:rPr>
        <w:t>Kr</w:t>
      </w:r>
      <w:r>
        <w:rPr>
          <w:rFonts w:ascii="Open Sans Regular Regular" w:hAnsi="Open Sans Regular Regular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Open Sans Regular Regular" w:hAnsi="Open Sans Regular Regular"/>
          <w:sz w:val="20"/>
          <w:szCs w:val="20"/>
          <w:shd w:val="clear" w:color="auto" w:fill="FFFFFF"/>
        </w:rPr>
        <w:t>tki</w:t>
      </w:r>
      <w:proofErr w:type="spellEnd"/>
      <w:r>
        <w:rPr>
          <w:rFonts w:ascii="Open Sans Regular Regular" w:hAnsi="Open Sans Regular Regular"/>
          <w:sz w:val="20"/>
          <w:szCs w:val="20"/>
          <w:shd w:val="clear" w:color="auto" w:fill="FFFFFF"/>
        </w:rPr>
        <w:t xml:space="preserve"> opis pozwala zrozumieć co, w jakim celu i dla kogo zostanie zrobione  w ramach inicjatywy. Opis powinien mieć max. 1500 znak</w:t>
      </w:r>
      <w:r>
        <w:rPr>
          <w:rFonts w:ascii="Open Sans Regular Regular" w:hAnsi="Open Sans Regular Regular"/>
          <w:sz w:val="20"/>
          <w:szCs w:val="20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z w:val="20"/>
          <w:szCs w:val="20"/>
          <w:shd w:val="clear" w:color="auto" w:fill="FFFFFF"/>
        </w:rPr>
        <w:t>w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9066"/>
      </w:tblGrid>
      <w:tr w:rsidR="007F0C9D" w14:paraId="3AE7D396" w14:textId="77777777">
        <w:trPr>
          <w:trHeight w:val="6288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53" w:type="dxa"/>
            </w:tcMar>
          </w:tcPr>
          <w:p w14:paraId="0D421337" w14:textId="77777777" w:rsidR="007F0C9D" w:rsidRDefault="007F0C9D"/>
        </w:tc>
      </w:tr>
    </w:tbl>
    <w:p w14:paraId="2BDE80B5" w14:textId="77777777" w:rsidR="007F0C9D" w:rsidRDefault="00073B4B">
      <w:pPr>
        <w:pStyle w:val="Domylne"/>
        <w:numPr>
          <w:ilvl w:val="0"/>
          <w:numId w:val="4"/>
        </w:numPr>
        <w:spacing w:before="0" w:line="240" w:lineRule="auto"/>
        <w:rPr>
          <w:rFonts w:ascii="Open Sans Regular Bold" w:hAnsi="Open Sans Regular Bold"/>
        </w:rPr>
      </w:pPr>
      <w:r>
        <w:rPr>
          <w:rFonts w:ascii="Open Sans Regular Bold" w:hAnsi="Open Sans Regular Bold"/>
          <w:shd w:val="clear" w:color="auto" w:fill="FFFFFF"/>
        </w:rPr>
        <w:t>Uzasadnienie ważności i wpływu projektu</w:t>
      </w:r>
    </w:p>
    <w:p w14:paraId="11FC6A3C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Open Sans Regular Regular" w:eastAsia="Open Sans Regular Regular" w:hAnsi="Open Sans Regular Regular" w:cs="Open Sans Regular Regular"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sz w:val="20"/>
          <w:szCs w:val="20"/>
          <w:shd w:val="clear" w:color="auto" w:fill="FFFFFF"/>
        </w:rPr>
        <w:t xml:space="preserve">Należy wskazać uzasadnione potrzeby młodzieży oraz korzyści dla środowiska lokalnego z realizacji inicjatywy. Jak projekt może przyczynić się do rozwoju </w:t>
      </w:r>
      <w:proofErr w:type="spellStart"/>
      <w:r>
        <w:rPr>
          <w:rFonts w:ascii="Open Sans Regular Regular" w:hAnsi="Open Sans Regular Regular"/>
          <w:sz w:val="20"/>
          <w:szCs w:val="20"/>
          <w:shd w:val="clear" w:color="auto" w:fill="FFFFFF"/>
        </w:rPr>
        <w:t>aktywnoś</w:t>
      </w:r>
      <w:proofErr w:type="spellEnd"/>
      <w:r>
        <w:rPr>
          <w:rFonts w:ascii="Open Sans Regular Regular" w:hAnsi="Open Sans Regular Regular"/>
          <w:sz w:val="20"/>
          <w:szCs w:val="20"/>
          <w:shd w:val="clear" w:color="auto" w:fill="FFFFFF"/>
          <w:lang w:val="it-IT"/>
        </w:rPr>
        <w:t>ci spo</w:t>
      </w:r>
      <w:proofErr w:type="spellStart"/>
      <w:r>
        <w:rPr>
          <w:rFonts w:ascii="Open Sans Regular Regular" w:hAnsi="Open Sans Regular Regular"/>
          <w:sz w:val="20"/>
          <w:szCs w:val="20"/>
          <w:shd w:val="clear" w:color="auto" w:fill="FFFFFF"/>
        </w:rPr>
        <w:t>łecznej</w:t>
      </w:r>
      <w:proofErr w:type="spellEnd"/>
      <w:r>
        <w:rPr>
          <w:rFonts w:ascii="Open Sans Regular Regular" w:hAnsi="Open Sans Regular Regular"/>
          <w:sz w:val="20"/>
          <w:szCs w:val="20"/>
          <w:shd w:val="clear" w:color="auto" w:fill="FFFFFF"/>
        </w:rPr>
        <w:t xml:space="preserve"> młodzieży? Opis powinien mieć max. 1500 znak</w:t>
      </w:r>
      <w:r>
        <w:rPr>
          <w:rFonts w:ascii="Open Sans Regular Regular" w:hAnsi="Open Sans Regular Regular"/>
          <w:sz w:val="20"/>
          <w:szCs w:val="20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z w:val="20"/>
          <w:szCs w:val="20"/>
          <w:shd w:val="clear" w:color="auto" w:fill="FFFFFF"/>
        </w:rPr>
        <w:t>w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9066"/>
      </w:tblGrid>
      <w:tr w:rsidR="007F0C9D" w14:paraId="3CDA71A2" w14:textId="77777777">
        <w:trPr>
          <w:trHeight w:val="3860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53" w:type="dxa"/>
            </w:tcMar>
          </w:tcPr>
          <w:p w14:paraId="1B844868" w14:textId="77777777" w:rsidR="007F0C9D" w:rsidRDefault="007F0C9D"/>
        </w:tc>
      </w:tr>
    </w:tbl>
    <w:p w14:paraId="23462201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54934526" w14:textId="77777777" w:rsidR="007F0C9D" w:rsidRDefault="00073B4B">
      <w:pPr>
        <w:pStyle w:val="Domylne"/>
        <w:numPr>
          <w:ilvl w:val="0"/>
          <w:numId w:val="4"/>
        </w:numPr>
        <w:spacing w:before="0" w:after="160" w:line="240" w:lineRule="auto"/>
        <w:rPr>
          <w:rFonts w:ascii="Open Sans Regular Bold" w:hAnsi="Open Sans Regular Bold"/>
        </w:rPr>
      </w:pPr>
      <w:r>
        <w:rPr>
          <w:rFonts w:ascii="Open Sans Regular Bold" w:hAnsi="Open Sans Regular Bold"/>
          <w:shd w:val="clear" w:color="auto" w:fill="FFFFFF"/>
        </w:rPr>
        <w:t>Szacowana liczba uczestnik</w:t>
      </w:r>
      <w:r>
        <w:rPr>
          <w:rFonts w:ascii="Open Sans Regular Bold" w:hAnsi="Open Sans Regular Bold"/>
          <w:shd w:val="clear" w:color="auto" w:fill="FFFFFF"/>
          <w:lang w:val="es-ES_tradnl"/>
        </w:rPr>
        <w:t>ó</w:t>
      </w:r>
      <w:r>
        <w:rPr>
          <w:rFonts w:ascii="Open Sans Regular Bold" w:hAnsi="Open Sans Regular Bold"/>
          <w:shd w:val="clear" w:color="auto" w:fill="FFFFFF"/>
        </w:rPr>
        <w:t>w inicjatywy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9066"/>
      </w:tblGrid>
      <w:tr w:rsidR="007F0C9D" w14:paraId="4CA0886D" w14:textId="77777777">
        <w:trPr>
          <w:trHeight w:val="460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92E7" w14:textId="77777777" w:rsidR="007F0C9D" w:rsidRDefault="007F0C9D"/>
        </w:tc>
      </w:tr>
    </w:tbl>
    <w:p w14:paraId="6FDF7876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6B1D366F" w14:textId="77777777" w:rsidR="007F0C9D" w:rsidRDefault="00073B4B">
      <w:pPr>
        <w:pStyle w:val="Domylne"/>
        <w:numPr>
          <w:ilvl w:val="0"/>
          <w:numId w:val="4"/>
        </w:numPr>
        <w:spacing w:before="0" w:line="240" w:lineRule="auto"/>
        <w:rPr>
          <w:rFonts w:ascii="Open Sans Regular Bold" w:hAnsi="Open Sans Regular Bold"/>
        </w:rPr>
      </w:pPr>
      <w:r>
        <w:rPr>
          <w:rFonts w:ascii="Open Sans Regular Bold" w:hAnsi="Open Sans Regular Bold"/>
          <w:shd w:val="clear" w:color="auto" w:fill="FFFFFF"/>
        </w:rPr>
        <w:t>Charakterystyka uczestnik</w:t>
      </w:r>
      <w:r>
        <w:rPr>
          <w:rFonts w:ascii="Open Sans Regular Bold" w:hAnsi="Open Sans Regular Bold"/>
          <w:shd w:val="clear" w:color="auto" w:fill="FFFFFF"/>
          <w:lang w:val="es-ES_tradnl"/>
        </w:rPr>
        <w:t>ó</w:t>
      </w:r>
      <w:r>
        <w:rPr>
          <w:rFonts w:ascii="Open Sans Regular Bold" w:hAnsi="Open Sans Regular Bold"/>
          <w:shd w:val="clear" w:color="auto" w:fill="FFFFFF"/>
        </w:rPr>
        <w:t>w inicjatywy</w:t>
      </w:r>
    </w:p>
    <w:p w14:paraId="5ABE2BFF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sz w:val="20"/>
          <w:szCs w:val="20"/>
          <w:shd w:val="clear" w:color="auto" w:fill="FFFFFF"/>
        </w:rPr>
        <w:t>Należy opisać typowego przedstawiciela/</w:t>
      </w:r>
      <w:proofErr w:type="spellStart"/>
      <w:r>
        <w:rPr>
          <w:rFonts w:ascii="Open Sans Regular Regular" w:hAnsi="Open Sans Regular Regular"/>
          <w:sz w:val="20"/>
          <w:szCs w:val="20"/>
          <w:shd w:val="clear" w:color="auto" w:fill="FFFFFF"/>
        </w:rPr>
        <w:t>kę</w:t>
      </w:r>
      <w:proofErr w:type="spellEnd"/>
      <w:r>
        <w:rPr>
          <w:rFonts w:ascii="Open Sans Regular Regular" w:hAnsi="Open Sans Regular Regular"/>
          <w:sz w:val="20"/>
          <w:szCs w:val="20"/>
          <w:shd w:val="clear" w:color="auto" w:fill="FFFFFF"/>
        </w:rPr>
        <w:t xml:space="preserve"> grupy uczestnik</w:t>
      </w:r>
      <w:r>
        <w:rPr>
          <w:rFonts w:ascii="Open Sans Regular Regular" w:hAnsi="Open Sans Regular Regular"/>
          <w:sz w:val="20"/>
          <w:szCs w:val="20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z w:val="20"/>
          <w:szCs w:val="20"/>
          <w:shd w:val="clear" w:color="auto" w:fill="FFFFFF"/>
        </w:rPr>
        <w:t>w. Prosimy wskazać wiek i miejsce/obszar zamieszkania, jego/jej motywacje, potrzeby i zainteresowania. Co jest ważne dla naszego uczestnika/</w:t>
      </w:r>
      <w:proofErr w:type="spellStart"/>
      <w:r>
        <w:rPr>
          <w:rFonts w:ascii="Open Sans Regular Regular" w:hAnsi="Open Sans Regular Regular"/>
          <w:sz w:val="20"/>
          <w:szCs w:val="20"/>
          <w:shd w:val="clear" w:color="auto" w:fill="FFFFFF"/>
        </w:rPr>
        <w:t>czki</w:t>
      </w:r>
      <w:proofErr w:type="spellEnd"/>
      <w:r>
        <w:rPr>
          <w:rFonts w:ascii="Open Sans Regular Regular" w:hAnsi="Open Sans Regular Regular"/>
          <w:sz w:val="20"/>
          <w:szCs w:val="20"/>
          <w:shd w:val="clear" w:color="auto" w:fill="FFFFFF"/>
        </w:rPr>
        <w:t>? Co motywuje go/ją do działania? Jakie ma problemy i czego mu/jej brakuje? </w:t>
      </w:r>
    </w:p>
    <w:p w14:paraId="4CAAB039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z w:val="20"/>
          <w:szCs w:val="20"/>
          <w:shd w:val="clear" w:color="auto" w:fill="FFFFFF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9066"/>
      </w:tblGrid>
      <w:tr w:rsidR="007F0C9D" w14:paraId="282B8892" w14:textId="77777777" w:rsidTr="00073B4B">
        <w:trPr>
          <w:trHeight w:val="2674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53" w:type="dxa"/>
            </w:tcMar>
          </w:tcPr>
          <w:p w14:paraId="4B376BB3" w14:textId="77777777" w:rsidR="007F0C9D" w:rsidRDefault="007F0C9D"/>
        </w:tc>
      </w:tr>
    </w:tbl>
    <w:p w14:paraId="42D010FD" w14:textId="77777777" w:rsidR="007F0C9D" w:rsidRDefault="00073B4B" w:rsidP="00073B4B">
      <w:pPr>
        <w:pStyle w:val="Domylne"/>
        <w:numPr>
          <w:ilvl w:val="0"/>
          <w:numId w:val="4"/>
        </w:numPr>
        <w:spacing w:before="0" w:line="240" w:lineRule="auto"/>
        <w:rPr>
          <w:rFonts w:ascii="Open Sans Regular Bold" w:hAnsi="Open Sans Regular Bold"/>
        </w:rPr>
      </w:pPr>
      <w:r>
        <w:rPr>
          <w:rFonts w:ascii="Open Sans Regular Bold" w:hAnsi="Open Sans Regular Bold"/>
          <w:shd w:val="clear" w:color="auto" w:fill="FFFFFF"/>
        </w:rPr>
        <w:t>Harmonogram realizacji inicjatywy</w:t>
      </w:r>
    </w:p>
    <w:p w14:paraId="43289E04" w14:textId="77777777" w:rsidR="007F0C9D" w:rsidRDefault="00073B4B" w:rsidP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sz w:val="20"/>
          <w:szCs w:val="20"/>
          <w:shd w:val="clear" w:color="auto" w:fill="FFFFFF"/>
        </w:rPr>
        <w:t xml:space="preserve">Należy rozpisać </w:t>
      </w:r>
      <w:proofErr w:type="spellStart"/>
      <w:r>
        <w:rPr>
          <w:rFonts w:ascii="Open Sans Regular Regular" w:hAnsi="Open Sans Regular Regular"/>
          <w:sz w:val="20"/>
          <w:szCs w:val="20"/>
          <w:shd w:val="clear" w:color="auto" w:fill="FFFFFF"/>
        </w:rPr>
        <w:t>og</w:t>
      </w:r>
      <w:proofErr w:type="spellEnd"/>
      <w:r>
        <w:rPr>
          <w:rFonts w:ascii="Open Sans Regular Regular" w:hAnsi="Open Sans Regular Regular"/>
          <w:sz w:val="20"/>
          <w:szCs w:val="20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z w:val="20"/>
          <w:szCs w:val="20"/>
          <w:shd w:val="clear" w:color="auto" w:fill="FFFFFF"/>
        </w:rPr>
        <w:t xml:space="preserve">lny harmonogram jak i </w:t>
      </w:r>
      <w:proofErr w:type="spellStart"/>
      <w:r>
        <w:rPr>
          <w:rFonts w:ascii="Open Sans Regular Regular" w:hAnsi="Open Sans Regular Regular"/>
          <w:sz w:val="20"/>
          <w:szCs w:val="20"/>
          <w:shd w:val="clear" w:color="auto" w:fill="FFFFFF"/>
        </w:rPr>
        <w:t>poszczeg</w:t>
      </w:r>
      <w:proofErr w:type="spellEnd"/>
      <w:r>
        <w:rPr>
          <w:rFonts w:ascii="Open Sans Regular Regular" w:hAnsi="Open Sans Regular Regular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Open Sans Regular Regular" w:hAnsi="Open Sans Regular Regular"/>
          <w:sz w:val="20"/>
          <w:szCs w:val="20"/>
          <w:shd w:val="clear" w:color="auto" w:fill="FFFFFF"/>
        </w:rPr>
        <w:t>lne</w:t>
      </w:r>
      <w:proofErr w:type="spellEnd"/>
      <w:r>
        <w:rPr>
          <w:rFonts w:ascii="Open Sans Regular Regular" w:hAnsi="Open Sans Regular Regular"/>
          <w:sz w:val="20"/>
          <w:szCs w:val="20"/>
          <w:shd w:val="clear" w:color="auto" w:fill="FFFFFF"/>
        </w:rPr>
        <w:t xml:space="preserve"> działania. Inicjatywa powinna być </w:t>
      </w:r>
      <w:proofErr w:type="spellStart"/>
      <w:r>
        <w:rPr>
          <w:rFonts w:ascii="Open Sans Regular Regular" w:hAnsi="Open Sans Regular Regular"/>
          <w:sz w:val="20"/>
          <w:szCs w:val="20"/>
          <w:shd w:val="clear" w:color="auto" w:fill="FFFFFF"/>
        </w:rPr>
        <w:t>sp</w:t>
      </w:r>
      <w:proofErr w:type="spellEnd"/>
      <w:r>
        <w:rPr>
          <w:rFonts w:ascii="Open Sans Regular Regular" w:hAnsi="Open Sans Regular Regular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Open Sans Regular Regular" w:hAnsi="Open Sans Regular Regular"/>
          <w:sz w:val="20"/>
          <w:szCs w:val="20"/>
          <w:shd w:val="clear" w:color="auto" w:fill="FFFFFF"/>
        </w:rPr>
        <w:t>jna</w:t>
      </w:r>
      <w:proofErr w:type="spellEnd"/>
      <w:r>
        <w:rPr>
          <w:rFonts w:ascii="Open Sans Regular Regular" w:hAnsi="Open Sans Regular Regular"/>
          <w:sz w:val="20"/>
          <w:szCs w:val="20"/>
          <w:shd w:val="clear" w:color="auto" w:fill="FFFFFF"/>
        </w:rPr>
        <w:t xml:space="preserve"> z zadeklarowanymi potrzebami i budżetem, adekwatna dla grupy </w:t>
      </w:r>
      <w:proofErr w:type="spellStart"/>
      <w:r>
        <w:rPr>
          <w:rFonts w:ascii="Open Sans Regular Regular" w:hAnsi="Open Sans Regular Regular"/>
          <w:sz w:val="20"/>
          <w:szCs w:val="20"/>
          <w:shd w:val="clear" w:color="auto" w:fill="FFFFFF"/>
        </w:rPr>
        <w:t>odbiorc</w:t>
      </w:r>
      <w:proofErr w:type="spellEnd"/>
      <w:r>
        <w:rPr>
          <w:rFonts w:ascii="Open Sans Regular Regular" w:hAnsi="Open Sans Regular Regular"/>
          <w:sz w:val="20"/>
          <w:szCs w:val="20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z w:val="20"/>
          <w:szCs w:val="20"/>
          <w:shd w:val="clear" w:color="auto" w:fill="FFFFFF"/>
        </w:rPr>
        <w:t>w, osiągająca realny wpływ społeczny.</w:t>
      </w:r>
    </w:p>
    <w:p w14:paraId="0842CCB5" w14:textId="77777777" w:rsidR="007F0C9D" w:rsidRDefault="007F0C9D" w:rsidP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9066"/>
      </w:tblGrid>
      <w:tr w:rsidR="007F0C9D" w14:paraId="647D0A21" w14:textId="77777777">
        <w:trPr>
          <w:trHeight w:val="3883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53" w:type="dxa"/>
            </w:tcMar>
          </w:tcPr>
          <w:p w14:paraId="05B3F9A6" w14:textId="77777777" w:rsidR="007F0C9D" w:rsidRDefault="007F0C9D"/>
        </w:tc>
      </w:tr>
    </w:tbl>
    <w:p w14:paraId="41A78BF0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53B04B28" w14:textId="77777777" w:rsidR="007F0C9D" w:rsidRDefault="00073B4B">
      <w:pPr>
        <w:pStyle w:val="Domylne"/>
        <w:numPr>
          <w:ilvl w:val="0"/>
          <w:numId w:val="4"/>
        </w:numPr>
        <w:spacing w:before="0" w:line="240" w:lineRule="auto"/>
        <w:rPr>
          <w:rFonts w:ascii="Open Sans Regular Bold" w:hAnsi="Open Sans Regular Bold"/>
        </w:rPr>
      </w:pPr>
      <w:r>
        <w:rPr>
          <w:rFonts w:ascii="Open Sans Regular Bold" w:hAnsi="Open Sans Regular Bold"/>
          <w:shd w:val="clear" w:color="auto" w:fill="FFFFFF"/>
        </w:rPr>
        <w:t>Plan promocji projektu</w:t>
      </w:r>
    </w:p>
    <w:p w14:paraId="2D40169F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sz w:val="20"/>
          <w:szCs w:val="20"/>
          <w:shd w:val="clear" w:color="auto" w:fill="FFFFFF"/>
        </w:rPr>
        <w:t>Należy wskazać platformy (Facebook, Instagram, Plakat, ulotka itp.), czas, częstotliwość oraz rodzaj prezentowanej treści. Plan powinien uwzględniać działania w okresie trwania inicjatywy z uwzględnieniem promocji efekt</w:t>
      </w:r>
      <w:r>
        <w:rPr>
          <w:rFonts w:ascii="Open Sans Regular Regular" w:hAnsi="Open Sans Regular Regular"/>
          <w:sz w:val="20"/>
          <w:szCs w:val="20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z w:val="20"/>
          <w:szCs w:val="20"/>
          <w:shd w:val="clear" w:color="auto" w:fill="FFFFFF"/>
        </w:rPr>
        <w:t>w inicjatywy.</w:t>
      </w:r>
    </w:p>
    <w:p w14:paraId="0EB0AA7B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9066"/>
      </w:tblGrid>
      <w:tr w:rsidR="007F0C9D" w14:paraId="6101C66D" w14:textId="77777777">
        <w:trPr>
          <w:trHeight w:val="4091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53" w:type="dxa"/>
            </w:tcMar>
          </w:tcPr>
          <w:p w14:paraId="2A88E68F" w14:textId="77777777" w:rsidR="007F0C9D" w:rsidRDefault="007F0C9D"/>
        </w:tc>
      </w:tr>
    </w:tbl>
    <w:p w14:paraId="006EBEE5" w14:textId="77777777" w:rsidR="007F0C9D" w:rsidRDefault="00073B4B">
      <w:pPr>
        <w:pStyle w:val="Domylne"/>
        <w:numPr>
          <w:ilvl w:val="0"/>
          <w:numId w:val="4"/>
        </w:numPr>
        <w:spacing w:before="0" w:line="240" w:lineRule="auto"/>
        <w:rPr>
          <w:rFonts w:ascii="Open Sans Regular Bold" w:hAnsi="Open Sans Regular Bold"/>
        </w:rPr>
      </w:pPr>
      <w:r>
        <w:rPr>
          <w:rFonts w:ascii="Open Sans Regular Bold" w:hAnsi="Open Sans Regular Bold"/>
          <w:shd w:val="clear" w:color="auto" w:fill="FFFFFF"/>
        </w:rPr>
        <w:t>Planowane zaangażowanie wolontariuszy w ramach inicjatywy</w:t>
      </w:r>
    </w:p>
    <w:p w14:paraId="339DFEFB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sz w:val="20"/>
          <w:szCs w:val="20"/>
          <w:shd w:val="clear" w:color="auto" w:fill="FFFFFF"/>
        </w:rPr>
        <w:t>Należy wskazać czy i w jakim stopniu projekt przewiduje zaangażowanie wolontariuszy, partner</w:t>
      </w:r>
      <w:r>
        <w:rPr>
          <w:rFonts w:ascii="Open Sans Regular Regular" w:hAnsi="Open Sans Regular Regular"/>
          <w:sz w:val="20"/>
          <w:szCs w:val="20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z w:val="20"/>
          <w:szCs w:val="20"/>
          <w:shd w:val="clear" w:color="auto" w:fill="FFFFFF"/>
        </w:rPr>
        <w:t>w zewnętrznych (np. rodzic</w:t>
      </w:r>
      <w:r>
        <w:rPr>
          <w:rFonts w:ascii="Open Sans Regular Regular" w:hAnsi="Open Sans Regular Regular"/>
          <w:sz w:val="20"/>
          <w:szCs w:val="20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Open Sans Regular Regular" w:hAnsi="Open Sans Regular Regular"/>
          <w:sz w:val="20"/>
          <w:szCs w:val="20"/>
          <w:shd w:val="clear" w:color="auto" w:fill="FFFFFF"/>
        </w:rPr>
        <w:t>uczni</w:t>
      </w:r>
      <w:proofErr w:type="spellEnd"/>
      <w:r>
        <w:rPr>
          <w:rFonts w:ascii="Open Sans Regular Regular" w:hAnsi="Open Sans Regular Regular"/>
          <w:sz w:val="20"/>
          <w:szCs w:val="20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z w:val="20"/>
          <w:szCs w:val="20"/>
          <w:shd w:val="clear" w:color="auto" w:fill="FFFFFF"/>
        </w:rPr>
        <w:t xml:space="preserve">w szkoły, organizacji i instytucji działających w gminie), społeczności lokalnej. Jakie zadania będą </w:t>
      </w:r>
      <w:r>
        <w:rPr>
          <w:rFonts w:ascii="Open Sans Regular Regular" w:hAnsi="Open Sans Regular Regular"/>
          <w:sz w:val="20"/>
          <w:szCs w:val="20"/>
          <w:shd w:val="clear" w:color="auto" w:fill="FFFFFF"/>
          <w:lang w:val="es-ES_tradnl"/>
        </w:rPr>
        <w:t>mie</w:t>
      </w:r>
      <w:r>
        <w:rPr>
          <w:rFonts w:ascii="Open Sans Regular Regular" w:hAnsi="Open Sans Regular Regular"/>
          <w:sz w:val="20"/>
          <w:szCs w:val="20"/>
          <w:shd w:val="clear" w:color="auto" w:fill="FFFFFF"/>
        </w:rPr>
        <w:t>ć w projekcie?</w:t>
      </w:r>
    </w:p>
    <w:p w14:paraId="4F4BA7F8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9066"/>
      </w:tblGrid>
      <w:tr w:rsidR="007F0C9D" w14:paraId="1EC2657F" w14:textId="77777777">
        <w:trPr>
          <w:trHeight w:val="4238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53" w:type="dxa"/>
            </w:tcMar>
          </w:tcPr>
          <w:p w14:paraId="2477B0B2" w14:textId="77777777" w:rsidR="007F0C9D" w:rsidRDefault="007F0C9D"/>
        </w:tc>
      </w:tr>
    </w:tbl>
    <w:p w14:paraId="22BC81E5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34CFEFFB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28363618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  <w:sz w:val="28"/>
          <w:szCs w:val="28"/>
          <w:shd w:val="clear" w:color="auto" w:fill="FFFFFF"/>
        </w:rPr>
      </w:pPr>
      <w:r>
        <w:rPr>
          <w:rFonts w:ascii="Open Sans Regular Bold" w:hAnsi="Open Sans Regular Bold"/>
          <w:sz w:val="28"/>
          <w:szCs w:val="28"/>
          <w:shd w:val="clear" w:color="auto" w:fill="FFFFFF"/>
        </w:rPr>
        <w:t> </w:t>
      </w:r>
      <w:r>
        <w:rPr>
          <w:rFonts w:ascii="Open Sans Regular Bold" w:hAnsi="Open Sans Regular Bold"/>
          <w:sz w:val="28"/>
          <w:szCs w:val="28"/>
          <w:shd w:val="clear" w:color="auto" w:fill="FFFFFF"/>
          <w:lang w:val="de-DE"/>
        </w:rPr>
        <w:t>SZACUNKOWY KOSZTORYS INICJATYWY</w:t>
      </w:r>
    </w:p>
    <w:tbl>
      <w:tblPr>
        <w:tblStyle w:val="TableNormal"/>
        <w:tblW w:w="89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648"/>
        <w:gridCol w:w="6426"/>
        <w:gridCol w:w="1919"/>
      </w:tblGrid>
      <w:tr w:rsidR="007F0C9D" w14:paraId="3D0F5F72" w14:textId="77777777" w:rsidTr="00073B4B">
        <w:trPr>
          <w:trHeight w:val="4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42C5FC41" w14:textId="77777777" w:rsidR="007F0C9D" w:rsidRDefault="00073B4B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Lp.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12AB" w14:textId="77777777" w:rsidR="007F0C9D" w:rsidRDefault="00073B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 kosztu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07C8" w14:textId="77777777" w:rsidR="007F0C9D" w:rsidRDefault="00073B4B">
            <w:pPr>
              <w:tabs>
                <w:tab w:val="left" w:pos="720"/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Wartość</w:t>
            </w:r>
          </w:p>
        </w:tc>
      </w:tr>
      <w:tr w:rsidR="007F0C9D" w14:paraId="2C339BFA" w14:textId="77777777" w:rsidTr="00073B4B">
        <w:trPr>
          <w:trHeight w:val="4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5F73" w14:textId="77777777" w:rsidR="007F0C9D" w:rsidRDefault="007F0C9D"/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79C0" w14:textId="77777777" w:rsidR="007F0C9D" w:rsidRDefault="007F0C9D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6C5A" w14:textId="77777777" w:rsidR="007F0C9D" w:rsidRDefault="007F0C9D"/>
        </w:tc>
      </w:tr>
      <w:tr w:rsidR="007F0C9D" w14:paraId="272E100A" w14:textId="77777777" w:rsidTr="00073B4B">
        <w:trPr>
          <w:trHeight w:val="4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9325" w14:textId="77777777" w:rsidR="007F0C9D" w:rsidRDefault="007F0C9D"/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DDA9" w14:textId="77777777" w:rsidR="007F0C9D" w:rsidRDefault="007F0C9D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499D3" w14:textId="77777777" w:rsidR="007F0C9D" w:rsidRDefault="007F0C9D"/>
        </w:tc>
      </w:tr>
      <w:tr w:rsidR="007F0C9D" w14:paraId="44779F1C" w14:textId="77777777" w:rsidTr="00073B4B">
        <w:trPr>
          <w:trHeight w:val="4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A280D" w14:textId="77777777" w:rsidR="007F0C9D" w:rsidRDefault="007F0C9D"/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3B16" w14:textId="77777777" w:rsidR="007F0C9D" w:rsidRDefault="007F0C9D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A95F5" w14:textId="77777777" w:rsidR="007F0C9D" w:rsidRDefault="007F0C9D"/>
        </w:tc>
      </w:tr>
      <w:tr w:rsidR="007F0C9D" w14:paraId="1C8815CC" w14:textId="77777777" w:rsidTr="00073B4B">
        <w:trPr>
          <w:trHeight w:val="4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FDD79" w14:textId="77777777" w:rsidR="007F0C9D" w:rsidRDefault="007F0C9D"/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3ECE" w14:textId="77777777" w:rsidR="007F0C9D" w:rsidRDefault="007F0C9D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2221" w14:textId="77777777" w:rsidR="007F0C9D" w:rsidRDefault="007F0C9D"/>
        </w:tc>
      </w:tr>
      <w:tr w:rsidR="007F0C9D" w14:paraId="2CBF73F6" w14:textId="77777777" w:rsidTr="00073B4B">
        <w:trPr>
          <w:trHeight w:val="4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E35D" w14:textId="77777777" w:rsidR="007F0C9D" w:rsidRDefault="007F0C9D"/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3FB9" w14:textId="77777777" w:rsidR="007F0C9D" w:rsidRDefault="007F0C9D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8D5A" w14:textId="77777777" w:rsidR="007F0C9D" w:rsidRDefault="007F0C9D"/>
        </w:tc>
      </w:tr>
      <w:tr w:rsidR="007F0C9D" w14:paraId="1CFB7373" w14:textId="77777777" w:rsidTr="00073B4B">
        <w:trPr>
          <w:trHeight w:val="4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79B8" w14:textId="77777777" w:rsidR="007F0C9D" w:rsidRDefault="007F0C9D"/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5F82" w14:textId="77777777" w:rsidR="007F0C9D" w:rsidRDefault="007F0C9D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5EBFF" w14:textId="77777777" w:rsidR="007F0C9D" w:rsidRDefault="007F0C9D"/>
        </w:tc>
      </w:tr>
      <w:tr w:rsidR="007F0C9D" w14:paraId="6F06BD98" w14:textId="77777777" w:rsidTr="00073B4B">
        <w:trPr>
          <w:trHeight w:val="4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C623" w14:textId="77777777" w:rsidR="007F0C9D" w:rsidRDefault="007F0C9D"/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11DF" w14:textId="77777777" w:rsidR="007F0C9D" w:rsidRDefault="007F0C9D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853E2" w14:textId="77777777" w:rsidR="007F0C9D" w:rsidRDefault="007F0C9D"/>
        </w:tc>
      </w:tr>
      <w:tr w:rsidR="007F0C9D" w14:paraId="307A5406" w14:textId="77777777" w:rsidTr="00073B4B">
        <w:trPr>
          <w:trHeight w:val="400"/>
        </w:trPr>
        <w:tc>
          <w:tcPr>
            <w:tcW w:w="7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6EC5" w14:textId="77777777" w:rsidR="007F0C9D" w:rsidRDefault="00073B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0" w:line="240" w:lineRule="auto"/>
              <w:jc w:val="right"/>
              <w:outlineLvl w:val="0"/>
            </w:pPr>
            <w:r>
              <w:rPr>
                <w:rFonts w:ascii="Open Sans Regular Regular" w:hAnsi="Open Sans Regular Regular"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Razem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73D3" w14:textId="77777777" w:rsidR="007F0C9D" w:rsidRDefault="007F0C9D"/>
        </w:tc>
      </w:tr>
    </w:tbl>
    <w:p w14:paraId="5A5928BD" w14:textId="77777777" w:rsidR="00073B4B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Bold" w:hAnsi="Open Sans Regular Bold"/>
          <w:sz w:val="28"/>
          <w:szCs w:val="28"/>
          <w:shd w:val="clear" w:color="auto" w:fill="FFFFFF"/>
        </w:rPr>
      </w:pPr>
    </w:p>
    <w:p w14:paraId="31AF3275" w14:textId="77777777" w:rsidR="00073B4B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Bold" w:hAnsi="Open Sans Regular Bold"/>
          <w:sz w:val="28"/>
          <w:szCs w:val="28"/>
          <w:shd w:val="clear" w:color="auto" w:fill="FFFFFF"/>
        </w:rPr>
      </w:pPr>
    </w:p>
    <w:p w14:paraId="5FF63315" w14:textId="292F7065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Bold" w:eastAsia="Open Sans Regular Bold" w:hAnsi="Open Sans Regular Bold" w:cs="Open Sans Regular Bold"/>
          <w:sz w:val="28"/>
          <w:szCs w:val="28"/>
          <w:shd w:val="clear" w:color="auto" w:fill="FFFFFF"/>
        </w:rPr>
      </w:pPr>
      <w:r>
        <w:rPr>
          <w:rFonts w:ascii="Open Sans Regular Bold" w:hAnsi="Open Sans Regular Bold"/>
          <w:sz w:val="28"/>
          <w:szCs w:val="28"/>
          <w:shd w:val="clear" w:color="auto" w:fill="FFFFFF"/>
        </w:rPr>
        <w:t>Klauzula informacyjna RODO i oświadczenia:</w:t>
      </w:r>
    </w:p>
    <w:p w14:paraId="0312A2B8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Bold" w:eastAsia="Open Sans Regular Bold" w:hAnsi="Open Sans Regular Bold" w:cs="Open Sans Regular Bold"/>
          <w:sz w:val="28"/>
          <w:szCs w:val="28"/>
          <w:shd w:val="clear" w:color="auto" w:fill="FFFFFF"/>
        </w:rPr>
      </w:pPr>
    </w:p>
    <w:p w14:paraId="7CF92A82" w14:textId="77777777" w:rsidR="007F0C9D" w:rsidRDefault="00073B4B">
      <w:pPr>
        <w:pStyle w:val="Domylne"/>
        <w:numPr>
          <w:ilvl w:val="0"/>
          <w:numId w:val="18"/>
        </w:numPr>
        <w:spacing w:before="0" w:after="160" w:line="240" w:lineRule="auto"/>
        <w:jc w:val="both"/>
        <w:rPr>
          <w:rFonts w:ascii="Open Sans Regular Regular" w:hAnsi="Open Sans Regular Regular"/>
        </w:rPr>
      </w:pPr>
      <w:r>
        <w:rPr>
          <w:rFonts w:ascii="Open Sans Regular Regular" w:hAnsi="Open Sans Regular Regular"/>
          <w:shd w:val="clear" w:color="auto" w:fill="FFFFFF"/>
        </w:rPr>
        <w:t>Oświadczam, że zapoznałem/</w:t>
      </w:r>
      <w:proofErr w:type="spellStart"/>
      <w:r>
        <w:rPr>
          <w:rFonts w:ascii="Open Sans Regular Regular" w:hAnsi="Open Sans Regular Regular"/>
          <w:shd w:val="clear" w:color="auto" w:fill="FFFFFF"/>
        </w:rPr>
        <w:t>am</w:t>
      </w:r>
      <w:proofErr w:type="spellEnd"/>
      <w:r>
        <w:rPr>
          <w:rFonts w:ascii="Open Sans Regular Regular" w:hAnsi="Open Sans Regular Regular"/>
          <w:shd w:val="clear" w:color="auto" w:fill="FFFFFF"/>
        </w:rPr>
        <w:t xml:space="preserve"> się z klauzulą informacyjną </w:t>
      </w:r>
      <w:r>
        <w:rPr>
          <w:rFonts w:ascii="Open Sans Regular Regular" w:hAnsi="Open Sans Regular Regular"/>
          <w:shd w:val="clear" w:color="auto" w:fill="FFFFFF"/>
          <w:lang w:val="es-ES_tradnl"/>
        </w:rPr>
        <w:t>RODO.</w:t>
      </w:r>
    </w:p>
    <w:p w14:paraId="7DE0A9DF" w14:textId="77777777" w:rsidR="007F0C9D" w:rsidRDefault="00073B4B">
      <w:pPr>
        <w:pStyle w:val="Domylne"/>
        <w:numPr>
          <w:ilvl w:val="0"/>
          <w:numId w:val="18"/>
        </w:numPr>
        <w:spacing w:before="0" w:after="160" w:line="240" w:lineRule="auto"/>
        <w:jc w:val="both"/>
        <w:rPr>
          <w:rFonts w:ascii="Open Sans Regular Regular" w:hAnsi="Open Sans Regular Regular"/>
        </w:rPr>
      </w:pPr>
      <w:r>
        <w:rPr>
          <w:rFonts w:ascii="Open Sans Regular Regular" w:hAnsi="Open Sans Regular Regular"/>
          <w:shd w:val="clear" w:color="auto" w:fill="FFFFFF"/>
        </w:rPr>
        <w:t>Oświadczam, że zapoznałem/</w:t>
      </w:r>
      <w:proofErr w:type="spellStart"/>
      <w:r>
        <w:rPr>
          <w:rFonts w:ascii="Open Sans Regular Regular" w:hAnsi="Open Sans Regular Regular"/>
          <w:shd w:val="clear" w:color="auto" w:fill="FFFFFF"/>
        </w:rPr>
        <w:t>am</w:t>
      </w:r>
      <w:proofErr w:type="spellEnd"/>
      <w:r>
        <w:rPr>
          <w:rFonts w:ascii="Open Sans Regular Regular" w:hAnsi="Open Sans Regular Regular"/>
          <w:shd w:val="clear" w:color="auto" w:fill="FFFFFF"/>
        </w:rPr>
        <w:t xml:space="preserve"> się z Regulaminem realizacji projektu „Opolska młodzież w działaniu”.</w:t>
      </w:r>
    </w:p>
    <w:p w14:paraId="2EE1CF77" w14:textId="2F03D6DF" w:rsidR="007F0C9D" w:rsidRDefault="00073B4B">
      <w:pPr>
        <w:pStyle w:val="Domylne"/>
        <w:numPr>
          <w:ilvl w:val="0"/>
          <w:numId w:val="18"/>
        </w:numPr>
        <w:spacing w:before="0" w:after="160" w:line="240" w:lineRule="auto"/>
        <w:jc w:val="both"/>
        <w:rPr>
          <w:rFonts w:ascii="Open Sans Regular Regular" w:hAnsi="Open Sans Regular Regular"/>
        </w:rPr>
      </w:pPr>
      <w:r>
        <w:rPr>
          <w:rFonts w:ascii="Open Sans Regular Regular" w:hAnsi="Open Sans Regular Regular"/>
          <w:shd w:val="clear" w:color="auto" w:fill="FFFFFF"/>
        </w:rPr>
        <w:t xml:space="preserve">Oświadczam, że </w:t>
      </w:r>
      <w:r w:rsidR="006274AF">
        <w:rPr>
          <w:rFonts w:ascii="Open Sans Regular Regular" w:hAnsi="Open Sans Regular Regular"/>
          <w:shd w:val="clear" w:color="auto" w:fill="FFFFFF"/>
        </w:rPr>
        <w:t xml:space="preserve">reprezentuję uprawnioną grupę i </w:t>
      </w:r>
      <w:r>
        <w:rPr>
          <w:rFonts w:ascii="Open Sans Regular Regular" w:hAnsi="Open Sans Regular Regular"/>
          <w:shd w:val="clear" w:color="auto" w:fill="FFFFFF"/>
        </w:rPr>
        <w:t>jestem uprawniony/a do zgłaszania inicjatywy zgodnie z Regulaminem realizacji projektu „Opolska młodzież w działaniu”.</w:t>
      </w:r>
    </w:p>
    <w:p w14:paraId="27E0E106" w14:textId="77777777" w:rsidR="007F0C9D" w:rsidRDefault="00073B4B">
      <w:pPr>
        <w:pStyle w:val="Domylne"/>
        <w:numPr>
          <w:ilvl w:val="0"/>
          <w:numId w:val="18"/>
        </w:numPr>
        <w:spacing w:before="0" w:after="160" w:line="240" w:lineRule="auto"/>
        <w:jc w:val="both"/>
        <w:rPr>
          <w:rFonts w:ascii="Open Sans Regular Regular" w:hAnsi="Open Sans Regular Regular"/>
        </w:rPr>
      </w:pPr>
      <w:r>
        <w:rPr>
          <w:rFonts w:ascii="Open Sans Regular Regular" w:hAnsi="Open Sans Regular Regular"/>
          <w:shd w:val="clear" w:color="auto" w:fill="FFFFFF"/>
        </w:rPr>
        <w:t>Oświadczam, że wszystkie podane w formularzu oraz w załącznikach informacje są zgodne z aktualnym stanem prawnym i faktycznym.</w:t>
      </w:r>
    </w:p>
    <w:p w14:paraId="79256005" w14:textId="77777777" w:rsidR="007F0C9D" w:rsidRDefault="00073B4B">
      <w:pPr>
        <w:pStyle w:val="Domylne"/>
        <w:numPr>
          <w:ilvl w:val="0"/>
          <w:numId w:val="18"/>
        </w:numPr>
        <w:spacing w:before="0" w:after="160" w:line="240" w:lineRule="auto"/>
        <w:jc w:val="both"/>
        <w:rPr>
          <w:rFonts w:ascii="Open Sans Regular Regular" w:hAnsi="Open Sans Regular Regular"/>
        </w:rPr>
      </w:pPr>
      <w:r>
        <w:rPr>
          <w:rFonts w:ascii="Open Sans Regular Regular" w:hAnsi="Open Sans Regular Regular"/>
          <w:shd w:val="clear" w:color="auto" w:fill="FFFFFF"/>
        </w:rPr>
        <w:t>Wyrażam zgodę na ewentualną modyfikację inicjatywy.</w:t>
      </w:r>
    </w:p>
    <w:p w14:paraId="29E18C8A" w14:textId="77777777" w:rsidR="007F0C9D" w:rsidRDefault="00073B4B">
      <w:pPr>
        <w:pStyle w:val="Domylne"/>
        <w:numPr>
          <w:ilvl w:val="0"/>
          <w:numId w:val="18"/>
        </w:numPr>
        <w:spacing w:before="0" w:after="160" w:line="240" w:lineRule="auto"/>
        <w:jc w:val="both"/>
        <w:rPr>
          <w:rFonts w:ascii="Open Sans Regular Regular" w:hAnsi="Open Sans Regular Regular"/>
        </w:rPr>
      </w:pPr>
      <w:r>
        <w:rPr>
          <w:rFonts w:ascii="Open Sans Regular Regular" w:hAnsi="Open Sans Regular Regular"/>
          <w:shd w:val="clear" w:color="auto" w:fill="FFFFFF"/>
        </w:rPr>
        <w:t xml:space="preserve">Wyrażam zgodę na przetwarzanie danych zawartych we wniosku, w celu realizacji procedury naboru </w:t>
      </w:r>
      <w:proofErr w:type="spellStart"/>
      <w:r>
        <w:rPr>
          <w:rFonts w:ascii="Open Sans Regular Regular" w:hAnsi="Open Sans Regular Regular"/>
          <w:shd w:val="clear" w:color="auto" w:fill="FFFFFF"/>
        </w:rPr>
        <w:t>wniosk</w:t>
      </w:r>
      <w:proofErr w:type="spellEnd"/>
      <w:r>
        <w:rPr>
          <w:rFonts w:ascii="Open Sans Regular Regular" w:hAnsi="Open Sans Regular Regular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hd w:val="clear" w:color="auto" w:fill="FFFFFF"/>
        </w:rPr>
        <w:t>w oraz realizacji inicjatyw w ramach projektu „Opolska młodzież w działaniu”</w:t>
      </w:r>
    </w:p>
    <w:p w14:paraId="4CD95330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48593619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Bold" w:eastAsia="Open Sans Regular Bold" w:hAnsi="Open Sans Regular Bold" w:cs="Open Sans Regular Bold"/>
          <w:shd w:val="clear" w:color="auto" w:fill="FFFFFF"/>
        </w:rPr>
      </w:pPr>
      <w:r>
        <w:rPr>
          <w:rFonts w:ascii="Open Sans Regular Bold" w:hAnsi="Open Sans Regular Bold"/>
          <w:shd w:val="clear" w:color="auto" w:fill="FFFFFF"/>
        </w:rPr>
        <w:t>Data i podpis każdej z os</w:t>
      </w:r>
      <w:r>
        <w:rPr>
          <w:rFonts w:ascii="Open Sans Regular Bold" w:hAnsi="Open Sans Regular Bold"/>
          <w:shd w:val="clear" w:color="auto" w:fill="FFFFFF"/>
          <w:lang w:val="es-ES_tradnl"/>
        </w:rPr>
        <w:t>ó</w:t>
      </w:r>
      <w:r>
        <w:rPr>
          <w:rFonts w:ascii="Open Sans Regular Bold" w:hAnsi="Open Sans Regular Bold"/>
          <w:shd w:val="clear" w:color="auto" w:fill="FFFFFF"/>
        </w:rPr>
        <w:t>b wchodzących w skład wnioskodawcy inicjatywy:</w:t>
      </w:r>
    </w:p>
    <w:p w14:paraId="217D38DF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  <w:lang w:val="it-IT"/>
        </w:rPr>
        <w:t xml:space="preserve">data </w:t>
      </w:r>
      <w:r>
        <w:rPr>
          <w:rFonts w:ascii="Open Sans Regular Regular" w:hAnsi="Open Sans Regular Regular"/>
          <w:shd w:val="clear" w:color="auto" w:fill="FFFFFF"/>
        </w:rPr>
        <w:t>………………………… podpis ……………………………………………………………………..</w:t>
      </w:r>
    </w:p>
    <w:p w14:paraId="5BFB8A0B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  <w:lang w:val="it-IT"/>
        </w:rPr>
        <w:t xml:space="preserve">data </w:t>
      </w:r>
      <w:r>
        <w:rPr>
          <w:rFonts w:ascii="Open Sans Regular Regular" w:hAnsi="Open Sans Regular Regular"/>
          <w:shd w:val="clear" w:color="auto" w:fill="FFFFFF"/>
        </w:rPr>
        <w:t>………………………… podpis ……………………………………………………………………..</w:t>
      </w:r>
    </w:p>
    <w:p w14:paraId="5BEBA954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  <w:lang w:val="it-IT"/>
        </w:rPr>
        <w:t xml:space="preserve">data </w:t>
      </w:r>
      <w:r>
        <w:rPr>
          <w:rFonts w:ascii="Open Sans Regular Regular" w:hAnsi="Open Sans Regular Regular"/>
          <w:shd w:val="clear" w:color="auto" w:fill="FFFFFF"/>
        </w:rPr>
        <w:t>………………………… podpis ……………………………………………………………………..</w:t>
      </w:r>
    </w:p>
    <w:p w14:paraId="7ACBD37A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787CF8F6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Bold" w:eastAsia="Open Sans Regular Bold" w:hAnsi="Open Sans Regular Bold" w:cs="Open Sans Regular Bold"/>
          <w:shd w:val="clear" w:color="auto" w:fill="FFFFFF"/>
        </w:rPr>
      </w:pPr>
      <w:r>
        <w:rPr>
          <w:rFonts w:ascii="Open Sans Regular Bold" w:hAnsi="Open Sans Regular Bold"/>
          <w:shd w:val="clear" w:color="auto" w:fill="FFFFFF"/>
        </w:rPr>
        <w:t>Załączniki:</w:t>
      </w:r>
    </w:p>
    <w:p w14:paraId="6D67E921" w14:textId="497C38BB" w:rsidR="007F0C9D" w:rsidRDefault="00073B4B">
      <w:pPr>
        <w:pStyle w:val="Domylne"/>
        <w:numPr>
          <w:ilvl w:val="0"/>
          <w:numId w:val="19"/>
        </w:numPr>
        <w:spacing w:before="0" w:line="240" w:lineRule="auto"/>
        <w:rPr>
          <w:rFonts w:ascii="Open Sans Regular Regular" w:hAnsi="Open Sans Regular Regular"/>
        </w:rPr>
      </w:pPr>
      <w:r>
        <w:rPr>
          <w:rFonts w:ascii="Open Sans Regular Regular" w:hAnsi="Open Sans Regular Regular"/>
          <w:shd w:val="clear" w:color="auto" w:fill="FFFFFF"/>
        </w:rPr>
        <w:t xml:space="preserve">Dokument potwierdzający reprezentowanie </w:t>
      </w:r>
      <w:r w:rsidR="006274AF">
        <w:rPr>
          <w:rFonts w:ascii="Open Sans Regular Regular" w:hAnsi="Open Sans Regular Regular"/>
          <w:shd w:val="clear" w:color="auto" w:fill="FFFFFF"/>
        </w:rPr>
        <w:t>uprawnionej grupy młodzieżowej (do dołączenia po zatwierdzeniu wniosku)</w:t>
      </w:r>
    </w:p>
    <w:p w14:paraId="46678941" w14:textId="77777777" w:rsidR="007F0C9D" w:rsidRDefault="00073B4B">
      <w:pPr>
        <w:pStyle w:val="Domylne"/>
        <w:numPr>
          <w:ilvl w:val="0"/>
          <w:numId w:val="14"/>
        </w:numPr>
        <w:spacing w:before="0" w:line="240" w:lineRule="auto"/>
        <w:rPr>
          <w:rFonts w:ascii="Open Sans Regular Regular" w:hAnsi="Open Sans Regular Regular"/>
        </w:rPr>
      </w:pPr>
      <w:r>
        <w:rPr>
          <w:rFonts w:ascii="Open Sans Regular Regular" w:hAnsi="Open Sans Regular Regular"/>
          <w:shd w:val="clear" w:color="auto" w:fill="FFFFFF"/>
        </w:rPr>
        <w:t>Klauzula informacyjna RODO</w:t>
      </w:r>
    </w:p>
    <w:p w14:paraId="0D095C9B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3B325F8E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16889BBC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11CB4A46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</w:rPr>
        <w:t> </w:t>
      </w:r>
      <w:r>
        <w:rPr>
          <w:rFonts w:ascii="Open Sans Regular Regular" w:hAnsi="Open Sans Regular Regular"/>
          <w:shd w:val="clear" w:color="auto" w:fill="FFFFFF"/>
        </w:rPr>
        <w:tab/>
      </w:r>
      <w:r>
        <w:rPr>
          <w:rFonts w:ascii="Open Sans Regular Regular" w:hAnsi="Open Sans Regular Regular"/>
          <w:shd w:val="clear" w:color="auto" w:fill="FFFFFF"/>
        </w:rPr>
        <w:tab/>
      </w:r>
      <w:r>
        <w:rPr>
          <w:rFonts w:ascii="Open Sans Regular Regular" w:hAnsi="Open Sans Regular Regular"/>
          <w:shd w:val="clear" w:color="auto" w:fill="FFFFFF"/>
        </w:rPr>
        <w:tab/>
      </w:r>
      <w:r>
        <w:rPr>
          <w:rFonts w:ascii="Open Sans Regular Regular" w:hAnsi="Open Sans Regular Regular"/>
          <w:shd w:val="clear" w:color="auto" w:fill="FFFFFF"/>
        </w:rPr>
        <w:tab/>
      </w:r>
      <w:r>
        <w:rPr>
          <w:rFonts w:ascii="Open Sans Regular Regular" w:hAnsi="Open Sans Regular Regular"/>
          <w:shd w:val="clear" w:color="auto" w:fill="FFFFFF"/>
        </w:rPr>
        <w:tab/>
      </w:r>
      <w:r>
        <w:rPr>
          <w:rFonts w:ascii="Open Sans Regular Regular" w:hAnsi="Open Sans Regular Regular"/>
          <w:shd w:val="clear" w:color="auto" w:fill="FFFFFF"/>
        </w:rPr>
        <w:tab/>
      </w:r>
      <w:r>
        <w:rPr>
          <w:rFonts w:ascii="Open Sans Regular Regular" w:hAnsi="Open Sans Regular Regular"/>
          <w:shd w:val="clear" w:color="auto" w:fill="FFFFFF"/>
        </w:rPr>
        <w:tab/>
      </w:r>
      <w:r>
        <w:rPr>
          <w:rFonts w:ascii="Open Sans Regular Regular" w:hAnsi="Open Sans Regular Regular"/>
          <w:shd w:val="clear" w:color="auto" w:fill="FFFFFF"/>
        </w:rPr>
        <w:tab/>
        <w:t xml:space="preserve"> </w:t>
      </w:r>
    </w:p>
    <w:p w14:paraId="3EED2424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2A904236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7B48CFE1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right"/>
        <w:rPr>
          <w:rFonts w:ascii="Open Sans Regular Regular" w:eastAsia="Open Sans Regular Regular" w:hAnsi="Open Sans Regular Regular" w:cs="Open Sans Regular Regular"/>
          <w:i/>
          <w:iCs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  <w:lang w:val="en-US"/>
        </w:rPr>
        <w:t>___________________________________</w:t>
      </w:r>
    </w:p>
    <w:p w14:paraId="335BE8C5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6608" w:hanging="6608"/>
        <w:jc w:val="right"/>
        <w:rPr>
          <w:rFonts w:ascii="Open Sans Regular Regular" w:eastAsia="Open Sans Regular Regular" w:hAnsi="Open Sans Regular Regular" w:cs="Open Sans Regular Regular"/>
          <w:i/>
          <w:iCs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</w:rPr>
        <w:t>                    (miejscowość</w:t>
      </w:r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  <w:lang w:val="nl-NL"/>
        </w:rPr>
        <w:t>, data)</w:t>
      </w:r>
    </w:p>
    <w:p w14:paraId="67FD951F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064EB203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140FD836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3EE64F28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Open Sans Regular Bold" w:eastAsia="Open Sans Regular Bold" w:hAnsi="Open Sans Regular Bold" w:cs="Open Sans Regular Bold"/>
          <w:sz w:val="32"/>
          <w:szCs w:val="32"/>
          <w:shd w:val="clear" w:color="auto" w:fill="FFFFFF"/>
        </w:rPr>
      </w:pPr>
      <w:r>
        <w:rPr>
          <w:rFonts w:ascii="Open Sans Regular Bold" w:hAnsi="Open Sans Regular Bold"/>
          <w:sz w:val="32"/>
          <w:szCs w:val="32"/>
          <w:shd w:val="clear" w:color="auto" w:fill="FFFFFF"/>
          <w:lang w:val="de-DE"/>
        </w:rPr>
        <w:t xml:space="preserve">POTWIERDZENIE REPREZENTOWANIA ORGANIZACJI </w:t>
      </w:r>
      <w:r>
        <w:rPr>
          <w:rFonts w:ascii="Open Sans Regular Bold" w:eastAsia="Open Sans Regular Bold" w:hAnsi="Open Sans Regular Bold" w:cs="Open Sans Regular Bold"/>
          <w:sz w:val="32"/>
          <w:szCs w:val="32"/>
          <w:shd w:val="clear" w:color="auto" w:fill="FFFFFF"/>
        </w:rPr>
        <w:br/>
      </w:r>
      <w:r>
        <w:rPr>
          <w:rFonts w:ascii="Open Sans Regular Bold" w:hAnsi="Open Sans Regular Bold"/>
          <w:sz w:val="32"/>
          <w:szCs w:val="32"/>
          <w:shd w:val="clear" w:color="auto" w:fill="FFFFFF"/>
        </w:rPr>
        <w:t>(np. młodzieżowej rady, samorządu szkolnego itp.)</w:t>
      </w:r>
    </w:p>
    <w:p w14:paraId="24778C92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19588B1E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i/>
          <w:iCs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  <w:lang w:val="en-US"/>
        </w:rPr>
        <w:t>______________________________________________</w:t>
      </w:r>
    </w:p>
    <w:p w14:paraId="74DDBBB6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i/>
          <w:iCs/>
          <w:sz w:val="20"/>
          <w:szCs w:val="20"/>
          <w:shd w:val="clear" w:color="auto" w:fill="FFFFFF"/>
        </w:rPr>
      </w:pPr>
    </w:p>
    <w:p w14:paraId="79772FB2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i/>
          <w:iCs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  <w:lang w:val="it-IT"/>
        </w:rPr>
        <w:t>(imi</w:t>
      </w:r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</w:rPr>
        <w:t>ę i nazwisko przedstawiciela/ki uprawnionej grupy - np. przewodniczący młodzieżowej rady, zarządu lub opiekuna samorządu szkolnego itp. - w przypadku MRM w zamian możliwa uchwała MRM o przystąpieniu do realizacji projektu)</w:t>
      </w:r>
    </w:p>
    <w:p w14:paraId="6C6DC628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i/>
          <w:iCs/>
          <w:sz w:val="20"/>
          <w:szCs w:val="20"/>
          <w:shd w:val="clear" w:color="auto" w:fill="FFFFFF"/>
        </w:rPr>
      </w:pPr>
    </w:p>
    <w:p w14:paraId="4A57EE88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i/>
          <w:iCs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  <w:lang w:val="en-US"/>
        </w:rPr>
        <w:t>______________________________________________</w:t>
      </w:r>
    </w:p>
    <w:p w14:paraId="2A66B6F1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i/>
          <w:iCs/>
          <w:sz w:val="20"/>
          <w:szCs w:val="20"/>
          <w:shd w:val="clear" w:color="auto" w:fill="FFFFFF"/>
        </w:rPr>
      </w:pPr>
    </w:p>
    <w:p w14:paraId="418505BB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i/>
          <w:iCs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  <w:lang w:val="it-IT"/>
        </w:rPr>
        <w:t>(pe</w:t>
      </w:r>
      <w:proofErr w:type="spellStart"/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</w:rPr>
        <w:t>łna</w:t>
      </w:r>
      <w:proofErr w:type="spellEnd"/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</w:rPr>
        <w:t xml:space="preserve"> nazwa podmiotu)</w:t>
      </w:r>
    </w:p>
    <w:p w14:paraId="2739AA08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6A3CB93D" w14:textId="497B4CA2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firstLine="960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  <w:lang w:val="da-DK"/>
        </w:rPr>
        <w:t>Ja, ni</w:t>
      </w:r>
      <w:proofErr w:type="spellStart"/>
      <w:r>
        <w:rPr>
          <w:rFonts w:ascii="Open Sans Regular Regular" w:hAnsi="Open Sans Regular Regular"/>
          <w:shd w:val="clear" w:color="auto" w:fill="FFFFFF"/>
        </w:rPr>
        <w:t>żej</w:t>
      </w:r>
      <w:proofErr w:type="spellEnd"/>
      <w:r>
        <w:rPr>
          <w:rFonts w:ascii="Open Sans Regular Regular" w:hAnsi="Open Sans Regular Regular"/>
          <w:shd w:val="clear" w:color="auto" w:fill="FFFFFF"/>
        </w:rPr>
        <w:t xml:space="preserve"> podpisany/a, działają</w:t>
      </w:r>
      <w:r>
        <w:rPr>
          <w:rFonts w:ascii="Open Sans Regular Regular" w:hAnsi="Open Sans Regular Regular"/>
          <w:shd w:val="clear" w:color="auto" w:fill="FFFFFF"/>
          <w:lang w:val="en-US"/>
        </w:rPr>
        <w:t xml:space="preserve">c w </w:t>
      </w:r>
      <w:proofErr w:type="spellStart"/>
      <w:r>
        <w:rPr>
          <w:rFonts w:ascii="Open Sans Regular Regular" w:hAnsi="Open Sans Regular Regular"/>
          <w:shd w:val="clear" w:color="auto" w:fill="FFFFFF"/>
          <w:lang w:val="en-US"/>
        </w:rPr>
        <w:t>imieniu</w:t>
      </w:r>
      <w:proofErr w:type="spellEnd"/>
      <w:r>
        <w:rPr>
          <w:rFonts w:ascii="Open Sans Regular Regular" w:hAnsi="Open Sans Regular Regular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 Regular Regular" w:hAnsi="Open Sans Regular Regular"/>
          <w:shd w:val="clear" w:color="auto" w:fill="FFFFFF"/>
          <w:lang w:val="en-US"/>
        </w:rPr>
        <w:t>i</w:t>
      </w:r>
      <w:proofErr w:type="spellEnd"/>
      <w:r>
        <w:rPr>
          <w:rFonts w:ascii="Open Sans Regular Regular" w:hAnsi="Open Sans Regular Regular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 Regular Regular" w:hAnsi="Open Sans Regular Regular"/>
          <w:shd w:val="clear" w:color="auto" w:fill="FFFFFF"/>
          <w:lang w:val="en-US"/>
        </w:rPr>
        <w:t>na</w:t>
      </w:r>
      <w:proofErr w:type="spellEnd"/>
      <w:r>
        <w:rPr>
          <w:rFonts w:ascii="Open Sans Regular Regular" w:hAnsi="Open Sans Regular Regular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 Regular Regular" w:hAnsi="Open Sans Regular Regular"/>
          <w:shd w:val="clear" w:color="auto" w:fill="FFFFFF"/>
          <w:lang w:val="en-US"/>
        </w:rPr>
        <w:t>rzecz</w:t>
      </w:r>
      <w:proofErr w:type="spellEnd"/>
      <w:r>
        <w:rPr>
          <w:rFonts w:ascii="Open Sans Regular Regular" w:hAnsi="Open Sans Regular Regular"/>
          <w:shd w:val="clear" w:color="auto" w:fill="FFFFFF"/>
          <w:lang w:val="en-US"/>
        </w:rPr>
        <w:t xml:space="preserve"> __________________________</w:t>
      </w:r>
      <w:r>
        <w:rPr>
          <w:rFonts w:ascii="Open Sans Regular Regular" w:hAnsi="Open Sans Regular Regular"/>
          <w:shd w:val="clear" w:color="auto" w:fill="FFFFFF"/>
        </w:rPr>
        <w:t xml:space="preserve">_________ niniejszym potwierdzam, że grupa młodzieżowa w składzie: </w:t>
      </w:r>
      <w:r>
        <w:rPr>
          <w:rFonts w:ascii="Open Sans Regular Regular" w:hAnsi="Open Sans Regular Regular"/>
          <w:shd w:val="clear" w:color="auto" w:fill="FFFFFF"/>
          <w:lang w:val="en-US"/>
        </w:rPr>
        <w:t>__________________________________________________________</w:t>
      </w:r>
      <w:r>
        <w:rPr>
          <w:rFonts w:ascii="Open Sans Regular Regular" w:hAnsi="Open Sans Regular Regular"/>
          <w:shd w:val="clear" w:color="auto" w:fill="FFFFFF"/>
        </w:rPr>
        <w:t xml:space="preserve"> </w:t>
      </w:r>
      <w:r>
        <w:rPr>
          <w:rFonts w:ascii="Open Sans Regular Regular" w:hAnsi="Open Sans Regular Regular"/>
          <w:shd w:val="clear" w:color="auto" w:fill="FFFFFF"/>
          <w:lang w:val="en-US"/>
        </w:rPr>
        <w:t>________________________________________</w:t>
      </w:r>
      <w:r>
        <w:rPr>
          <w:rFonts w:ascii="Open Sans Regular Regular" w:hAnsi="Open Sans Regular Regular"/>
          <w:shd w:val="clear" w:color="auto" w:fill="FFFFFF"/>
        </w:rPr>
        <w:t>_____________ reprezentuje młodzieżową radę/samorząd szkolny/organizację</w:t>
      </w:r>
      <w:r>
        <w:rPr>
          <w:rFonts w:ascii="Open Sans Regular Regular" w:hAnsi="Open Sans Regular Regular"/>
          <w:shd w:val="clear" w:color="auto" w:fill="FFFFFF"/>
          <w:lang w:val="en-US"/>
        </w:rPr>
        <w:t>: ____________________________</w:t>
      </w:r>
      <w:r>
        <w:rPr>
          <w:rFonts w:ascii="Open Sans Regular Regular" w:hAnsi="Open Sans Regular Regular"/>
          <w:shd w:val="clear" w:color="auto" w:fill="FFFFFF"/>
        </w:rPr>
        <w:t>__________________</w:t>
      </w:r>
    </w:p>
    <w:p w14:paraId="369B4C2D" w14:textId="6A09248B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  <w:lang w:val="en-US"/>
        </w:rPr>
        <w:t>____________________________________________________________________________________</w:t>
      </w:r>
    </w:p>
    <w:p w14:paraId="7EC62D37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13C19324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04367ECF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39AB7D8D" w14:textId="5D09536C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960"/>
        <w:jc w:val="right"/>
        <w:rPr>
          <w:rFonts w:ascii="Open Sans Regular Regular" w:eastAsia="Open Sans Regular Regular" w:hAnsi="Open Sans Regular Regular" w:cs="Open Sans Regular Regular"/>
          <w:i/>
          <w:iCs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  <w:lang w:val="en-US"/>
        </w:rPr>
        <w:tab/>
      </w:r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  <w:lang w:val="en-US"/>
        </w:rPr>
        <w:tab/>
        <w:t xml:space="preserve">  _______________________________________________</w:t>
      </w:r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</w:rPr>
        <w:t>                                                        </w:t>
      </w:r>
    </w:p>
    <w:p w14:paraId="02FC6677" w14:textId="3DC0EC91" w:rsidR="007F0C9D" w:rsidRDefault="00073B4B" w:rsidP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960"/>
        <w:rPr>
          <w:rFonts w:ascii="Open Sans Regular Regular" w:eastAsia="Open Sans Regular Regular" w:hAnsi="Open Sans Regular Regular" w:cs="Open Sans Regular Regular"/>
          <w:i/>
          <w:iCs/>
          <w:sz w:val="20"/>
          <w:szCs w:val="20"/>
          <w:shd w:val="clear" w:color="auto" w:fill="FFFFFF"/>
        </w:rPr>
      </w:pPr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</w:rPr>
        <w:tab/>
      </w:r>
      <w:r>
        <w:rPr>
          <w:rFonts w:ascii="Open Sans Regular Regular" w:hAnsi="Open Sans Regular Regular"/>
          <w:i/>
          <w:iCs/>
          <w:sz w:val="20"/>
          <w:szCs w:val="20"/>
          <w:shd w:val="clear" w:color="auto" w:fill="FFFFFF"/>
        </w:rPr>
        <w:tab/>
        <w:t>(podpis przedstawiciela uprawnionej grupy)</w:t>
      </w:r>
    </w:p>
    <w:p w14:paraId="27F38759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449C29F1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5899B141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1B320114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68601668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Open Sans Regular Bold" w:eastAsia="Open Sans Regular Bold" w:hAnsi="Open Sans Regular Bold" w:cs="Open Sans Regular Bold"/>
          <w:sz w:val="32"/>
          <w:szCs w:val="32"/>
          <w:shd w:val="clear" w:color="auto" w:fill="FFFFFF"/>
        </w:rPr>
      </w:pPr>
      <w:r>
        <w:rPr>
          <w:rFonts w:ascii="Open Sans Regular Bold" w:hAnsi="Open Sans Regular Bold"/>
          <w:sz w:val="32"/>
          <w:szCs w:val="32"/>
          <w:shd w:val="clear" w:color="auto" w:fill="FFFFFF"/>
          <w:lang w:val="de-DE"/>
        </w:rPr>
        <w:t>KLAUZULA INFORMACYJNA RODO</w:t>
      </w:r>
    </w:p>
    <w:p w14:paraId="4948922F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001CFF54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944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</w:rPr>
        <w:t xml:space="preserve">Zgodnie z art. 13 ust. 1 </w:t>
      </w:r>
      <w:proofErr w:type="spellStart"/>
      <w:r>
        <w:rPr>
          <w:rFonts w:ascii="Open Sans Regular Regular" w:hAnsi="Open Sans Regular Regular"/>
          <w:shd w:val="clear" w:color="auto" w:fill="FFFFFF"/>
        </w:rPr>
        <w:t>og</w:t>
      </w:r>
      <w:proofErr w:type="spellEnd"/>
      <w:r>
        <w:rPr>
          <w:rFonts w:ascii="Open Sans Regular Regular" w:hAnsi="Open Sans Regular Regular"/>
          <w:shd w:val="clear" w:color="auto" w:fill="FFFFFF"/>
          <w:lang w:val="es-ES_tradnl"/>
        </w:rPr>
        <w:t>ó</w:t>
      </w:r>
      <w:proofErr w:type="spellStart"/>
      <w:r>
        <w:rPr>
          <w:rFonts w:ascii="Open Sans Regular Regular" w:hAnsi="Open Sans Regular Regular"/>
          <w:shd w:val="clear" w:color="auto" w:fill="FFFFFF"/>
        </w:rPr>
        <w:t>lnego</w:t>
      </w:r>
      <w:proofErr w:type="spellEnd"/>
      <w:r>
        <w:rPr>
          <w:rFonts w:ascii="Open Sans Regular Regular" w:hAnsi="Open Sans Regular Regular"/>
          <w:shd w:val="clear" w:color="auto" w:fill="FFFFFF"/>
        </w:rPr>
        <w:t xml:space="preserve"> rozporządzenia o ochronie danych osobowych z dnia 27 kwietnia 2016 r. (RODO), informujemy, iż administratorem Pani/a danych osobowych jest Stowarzyszenie „Europa </w:t>
      </w:r>
      <w:proofErr w:type="spellStart"/>
      <w:r>
        <w:rPr>
          <w:rFonts w:ascii="Open Sans Regular Regular" w:hAnsi="Open Sans Regular Regular"/>
          <w:shd w:val="clear" w:color="auto" w:fill="FFFFFF"/>
        </w:rPr>
        <w:t>Iuvenis</w:t>
      </w:r>
      <w:proofErr w:type="spellEnd"/>
      <w:r>
        <w:rPr>
          <w:rFonts w:ascii="Open Sans Regular Regular" w:hAnsi="Open Sans Regular Regular"/>
          <w:shd w:val="clear" w:color="auto" w:fill="FFFFFF"/>
        </w:rPr>
        <w:t xml:space="preserve">” z siedzibą ul. Koszyka 26/1, 45-720 Opole, nr KRS: 0000506238 - Pani/Pana dane osobowe przetwarzane będą w zakresie: imię i nazwisko, adres Email oraz numer telefonu, w celu realizacji projektu </w:t>
      </w:r>
      <w:r>
        <w:rPr>
          <w:rFonts w:ascii="Open Sans Regular Bold" w:hAnsi="Open Sans Regular Bold"/>
          <w:shd w:val="clear" w:color="auto" w:fill="FFFFFF"/>
        </w:rPr>
        <w:t xml:space="preserve">„Opolska młodzież w działaniu” </w:t>
      </w:r>
      <w:r>
        <w:rPr>
          <w:rFonts w:ascii="Open Sans Regular Regular" w:hAnsi="Open Sans Regular Regular"/>
          <w:shd w:val="clear" w:color="auto" w:fill="FFFFFF"/>
        </w:rPr>
        <w:t xml:space="preserve">realizowanego z dotacji Narodowego Instytutu </w:t>
      </w:r>
      <w:proofErr w:type="spellStart"/>
      <w:r>
        <w:rPr>
          <w:rFonts w:ascii="Open Sans Regular Regular" w:hAnsi="Open Sans Regular Regular"/>
          <w:shd w:val="clear" w:color="auto" w:fill="FFFFFF"/>
        </w:rPr>
        <w:t>Wolnoś</w:t>
      </w:r>
      <w:proofErr w:type="spellEnd"/>
      <w:r>
        <w:rPr>
          <w:rFonts w:ascii="Open Sans Regular Regular" w:hAnsi="Open Sans Regular Regular"/>
          <w:shd w:val="clear" w:color="auto" w:fill="FFFFFF"/>
          <w:lang w:val="it-IT"/>
        </w:rPr>
        <w:t xml:space="preserve">ci </w:t>
      </w:r>
      <w:r>
        <w:rPr>
          <w:rFonts w:ascii="Open Sans Regular Regular" w:hAnsi="Open Sans Regular Regular"/>
          <w:shd w:val="clear" w:color="auto" w:fill="FFFFFF"/>
        </w:rPr>
        <w:t>– Centrum Rozwoju Społeczeństwa Obywatelskiego w ramach Rządowego Programu Fundusz Młodzieżowy na lata 2022-2033 na podstawie art. 6 ust. 1 lit a – zgoda na przetwarzanie danych osobowych.</w:t>
      </w:r>
    </w:p>
    <w:p w14:paraId="737BDC5B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</w:rPr>
        <w:t>- Pana/Pani dane nie będą udostępnianie odbiorcom danych. </w:t>
      </w:r>
    </w:p>
    <w:p w14:paraId="71C17AA8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</w:rPr>
        <w:t>- Ma Pan/Pani prawo dostępu do swoich danych osobowych, ich sprostowania, usunięcia, ograniczenia przetwarzania, prawo do przenoszenia oraz prawo do wniesienia sprzeciwu.</w:t>
      </w:r>
    </w:p>
    <w:p w14:paraId="268B60F7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</w:rPr>
        <w:t xml:space="preserve">- W przypadku wyrażenia zgody ma Pan/Pani prawo wycofania zgody w dowolnym momencie. Skorzystanie z prawa do wycofania zgody nie ma wpływu na przetwarzanie, </w:t>
      </w:r>
      <w:proofErr w:type="spellStart"/>
      <w:r>
        <w:rPr>
          <w:rFonts w:ascii="Open Sans Regular Regular" w:hAnsi="Open Sans Regular Regular"/>
          <w:shd w:val="clear" w:color="auto" w:fill="FFFFFF"/>
        </w:rPr>
        <w:t>kt</w:t>
      </w:r>
      <w:proofErr w:type="spellEnd"/>
      <w:r>
        <w:rPr>
          <w:rFonts w:ascii="Open Sans Regular Regular" w:hAnsi="Open Sans Regular Regular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hd w:val="clear" w:color="auto" w:fill="FFFFFF"/>
        </w:rPr>
        <w:t>re miało miejsce do momentu wycofania zgody.</w:t>
      </w:r>
    </w:p>
    <w:p w14:paraId="4C13A6CA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</w:rPr>
        <w:t>- Przysługuje Panu/Pani prawo do wniesienia skargi do organu nadzorczego tj. Prezesa Urzędu Ochrony Danych Osobowych, ul. Stawki 2, 00-193 Warszawa.</w:t>
      </w:r>
    </w:p>
    <w:p w14:paraId="28F28307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</w:rPr>
        <w:t xml:space="preserve">- Administrator Danych Stowarzyszenie „Europa </w:t>
      </w:r>
      <w:proofErr w:type="spellStart"/>
      <w:r>
        <w:rPr>
          <w:rFonts w:ascii="Open Sans Regular Regular" w:hAnsi="Open Sans Regular Regular"/>
          <w:shd w:val="clear" w:color="auto" w:fill="FFFFFF"/>
        </w:rPr>
        <w:t>Iuvenis</w:t>
      </w:r>
      <w:proofErr w:type="spellEnd"/>
      <w:r>
        <w:rPr>
          <w:rFonts w:ascii="Open Sans Regular Regular" w:hAnsi="Open Sans Regular Regular"/>
          <w:shd w:val="clear" w:color="auto" w:fill="FFFFFF"/>
        </w:rPr>
        <w:t xml:space="preserve">” informuje, iż nie będzie wykorzystywał Pana/Pani danych osobowych do zautomatyzowanego podejmowania decyzji, </w:t>
      </w:r>
      <w:proofErr w:type="spellStart"/>
      <w:r>
        <w:rPr>
          <w:rFonts w:ascii="Open Sans Regular Regular" w:hAnsi="Open Sans Regular Regular"/>
          <w:shd w:val="clear" w:color="auto" w:fill="FFFFFF"/>
        </w:rPr>
        <w:t>kt</w:t>
      </w:r>
      <w:proofErr w:type="spellEnd"/>
      <w:r>
        <w:rPr>
          <w:rFonts w:ascii="Open Sans Regular Regular" w:hAnsi="Open Sans Regular Regular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hd w:val="clear" w:color="auto" w:fill="FFFFFF"/>
        </w:rPr>
        <w:t xml:space="preserve">re opiera się wyłącznie na zautomatyzowanym przetwarzaniu, w tym profilowaniu, i wywołuje wobec Pana/Pani skutki prawne lub w podobny </w:t>
      </w:r>
      <w:proofErr w:type="spellStart"/>
      <w:r>
        <w:rPr>
          <w:rFonts w:ascii="Open Sans Regular Regular" w:hAnsi="Open Sans Regular Regular"/>
          <w:shd w:val="clear" w:color="auto" w:fill="FFFFFF"/>
        </w:rPr>
        <w:t>spos</w:t>
      </w:r>
      <w:proofErr w:type="spellEnd"/>
      <w:r>
        <w:rPr>
          <w:rFonts w:ascii="Open Sans Regular Regular" w:hAnsi="Open Sans Regular Regular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hd w:val="clear" w:color="auto" w:fill="FFFFFF"/>
        </w:rPr>
        <w:t>b istotnie na Pana/Panią wpływa.</w:t>
      </w:r>
    </w:p>
    <w:p w14:paraId="7A996FBE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</w:rPr>
        <w:t>- Dane osobowe w postaci imion, nazwisk i miejsca zamieszkania os</w:t>
      </w:r>
      <w:r>
        <w:rPr>
          <w:rFonts w:ascii="Open Sans Regular Regular" w:hAnsi="Open Sans Regular Regular"/>
          <w:shd w:val="clear" w:color="auto" w:fill="FFFFFF"/>
          <w:lang w:val="es-ES_tradnl"/>
        </w:rPr>
        <w:t>ó</w:t>
      </w:r>
      <w:r>
        <w:rPr>
          <w:rFonts w:ascii="Open Sans Regular Regular" w:hAnsi="Open Sans Regular Regular"/>
          <w:shd w:val="clear" w:color="auto" w:fill="FFFFFF"/>
        </w:rPr>
        <w:t>b będących Stroną niniejszej umowy są przetwarzane przez Administratora przez maksymalny okres przedawnienia roszczeń wynikających z umowy.</w:t>
      </w:r>
    </w:p>
    <w:p w14:paraId="6B60C1CF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</w:rPr>
        <w:t>- Wszelkie dane osobowe nie są przekazywane do państw trzecich lub organizacji międzynarodowych.</w:t>
      </w:r>
    </w:p>
    <w:p w14:paraId="79F810B7" w14:textId="77777777" w:rsidR="007F0C9D" w:rsidRDefault="007F0C9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</w:p>
    <w:p w14:paraId="3CA639B0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Open Sans Regular Regular" w:eastAsia="Open Sans Regular Regular" w:hAnsi="Open Sans Regular Regular" w:cs="Open Sans Regular Regular"/>
          <w:shd w:val="clear" w:color="auto" w:fill="FFFFFF"/>
        </w:rPr>
      </w:pPr>
      <w:r>
        <w:rPr>
          <w:rFonts w:ascii="Open Sans Regular Regular" w:hAnsi="Open Sans Regular Regular"/>
          <w:shd w:val="clear" w:color="auto" w:fill="FFFFFF"/>
        </w:rPr>
        <w:t>- Niniejszym wyrażam zgodę na przetwarzanie moich danych osobowych przez Administratora Danych Osobowych (dalej: „</w:t>
      </w:r>
      <w:r>
        <w:rPr>
          <w:rFonts w:ascii="Open Sans Regular Regular" w:hAnsi="Open Sans Regular Regular"/>
          <w:shd w:val="clear" w:color="auto" w:fill="FFFFFF"/>
          <w:lang w:val="es-ES_tradnl"/>
        </w:rPr>
        <w:t>ADO</w:t>
      </w:r>
      <w:r>
        <w:rPr>
          <w:rFonts w:ascii="Open Sans Regular Regular" w:hAnsi="Open Sans Regular Regular"/>
          <w:shd w:val="clear" w:color="auto" w:fill="FFFFFF"/>
        </w:rPr>
        <w:t xml:space="preserve">”) – Stowarzyszenie „Europa </w:t>
      </w:r>
      <w:proofErr w:type="spellStart"/>
      <w:r>
        <w:rPr>
          <w:rFonts w:ascii="Open Sans Regular Regular" w:hAnsi="Open Sans Regular Regular"/>
          <w:shd w:val="clear" w:color="auto" w:fill="FFFFFF"/>
        </w:rPr>
        <w:t>Iuvenis</w:t>
      </w:r>
      <w:proofErr w:type="spellEnd"/>
      <w:r>
        <w:rPr>
          <w:rFonts w:ascii="Open Sans Regular Regular" w:hAnsi="Open Sans Regular Regular"/>
          <w:shd w:val="clear" w:color="auto" w:fill="FFFFFF"/>
        </w:rPr>
        <w:t xml:space="preserve">”  z siedzibą ul. Koszyka 26/1, 45-720 Opole, nr KRS: 0000506238, w zakresie: imię i nazwisko oraz adres poczty elektronicznej, w celu korzystania z prowadzonej przez ADO Stowarzyszenie „Europa </w:t>
      </w:r>
      <w:proofErr w:type="spellStart"/>
      <w:r>
        <w:rPr>
          <w:rFonts w:ascii="Open Sans Regular Regular" w:hAnsi="Open Sans Regular Regular"/>
          <w:shd w:val="clear" w:color="auto" w:fill="FFFFFF"/>
        </w:rPr>
        <w:t>Iuvenis</w:t>
      </w:r>
      <w:proofErr w:type="spellEnd"/>
      <w:r>
        <w:rPr>
          <w:rFonts w:ascii="Open Sans Regular Regular" w:hAnsi="Open Sans Regular Regular"/>
          <w:shd w:val="clear" w:color="auto" w:fill="FFFFFF"/>
        </w:rPr>
        <w:t xml:space="preserve">” projektu </w:t>
      </w:r>
      <w:r>
        <w:rPr>
          <w:rFonts w:ascii="Open Sans Regular Bold" w:hAnsi="Open Sans Regular Bold"/>
          <w:shd w:val="clear" w:color="auto" w:fill="FFFFFF"/>
        </w:rPr>
        <w:t>„Opolska młodzież w działaniu”,</w:t>
      </w:r>
    </w:p>
    <w:p w14:paraId="4FFFDC7E" w14:textId="77777777" w:rsidR="007F0C9D" w:rsidRDefault="00073B4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</w:pPr>
      <w:r>
        <w:rPr>
          <w:rFonts w:ascii="Open Sans Regular Regular" w:hAnsi="Open Sans Regular Regular"/>
          <w:shd w:val="clear" w:color="auto" w:fill="FFFFFF"/>
        </w:rPr>
        <w:t xml:space="preserve">- Jednocześnie przyjmuję do </w:t>
      </w:r>
      <w:proofErr w:type="spellStart"/>
      <w:r>
        <w:rPr>
          <w:rFonts w:ascii="Open Sans Regular Regular" w:hAnsi="Open Sans Regular Regular"/>
          <w:shd w:val="clear" w:color="auto" w:fill="FFFFFF"/>
        </w:rPr>
        <w:t>wiadomoś</w:t>
      </w:r>
      <w:proofErr w:type="spellEnd"/>
      <w:r>
        <w:rPr>
          <w:rFonts w:ascii="Open Sans Regular Regular" w:hAnsi="Open Sans Regular Regular"/>
          <w:shd w:val="clear" w:color="auto" w:fill="FFFFFF"/>
          <w:lang w:val="it-IT"/>
        </w:rPr>
        <w:t xml:space="preserve">ci, </w:t>
      </w:r>
      <w:r>
        <w:rPr>
          <w:rFonts w:ascii="Open Sans Regular Regular" w:hAnsi="Open Sans Regular Regular"/>
          <w:shd w:val="clear" w:color="auto" w:fill="FFFFFF"/>
        </w:rPr>
        <w:t xml:space="preserve">że: w każdej chwili mogę zażądać usunięcia moich danych osobowych z bazy ADO Stowarzyszenia „Europa </w:t>
      </w:r>
      <w:proofErr w:type="spellStart"/>
      <w:r>
        <w:rPr>
          <w:rFonts w:ascii="Open Sans Regular Regular" w:hAnsi="Open Sans Regular Regular"/>
          <w:shd w:val="clear" w:color="auto" w:fill="FFFFFF"/>
        </w:rPr>
        <w:t>Iuvenis</w:t>
      </w:r>
      <w:proofErr w:type="spellEnd"/>
      <w:r>
        <w:rPr>
          <w:rFonts w:ascii="Open Sans Regular Regular" w:hAnsi="Open Sans Regular Regular"/>
          <w:shd w:val="clear" w:color="auto" w:fill="FFFFFF"/>
        </w:rPr>
        <w:t>”</w:t>
      </w:r>
      <w:r>
        <w:rPr>
          <w:rFonts w:ascii="Open Sans Regular Regular" w:hAnsi="Open Sans Regular Regular"/>
          <w:shd w:val="clear" w:color="auto" w:fill="FFFFFF"/>
          <w:lang w:val="nl-NL"/>
        </w:rPr>
        <w:t>, z</w:t>
      </w:r>
      <w:proofErr w:type="spellStart"/>
      <w:r>
        <w:rPr>
          <w:rFonts w:ascii="Open Sans Regular Regular" w:hAnsi="Open Sans Regular Regular"/>
          <w:shd w:val="clear" w:color="auto" w:fill="FFFFFF"/>
        </w:rPr>
        <w:t>łożoną</w:t>
      </w:r>
      <w:proofErr w:type="spellEnd"/>
      <w:r>
        <w:rPr>
          <w:rFonts w:ascii="Open Sans Regular Regular" w:hAnsi="Open Sans Regular Regular"/>
          <w:shd w:val="clear" w:color="auto" w:fill="FFFFFF"/>
        </w:rPr>
        <w:t xml:space="preserve"> przez adres mailowy info@europaiuvenis.org , co skutkować będzie usunięciem mojego adresu. Mam prawo dostępu do treści swoich danych. Podanie moich danych jest dobrowolne.</w:t>
      </w:r>
    </w:p>
    <w:sectPr w:rsidR="007F0C9D">
      <w:headerReference w:type="default" r:id="rId7"/>
      <w:footerReference w:type="default" r:id="rId8"/>
      <w:pgSz w:w="11900" w:h="16840"/>
      <w:pgMar w:top="2977" w:right="1417" w:bottom="22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EE424" w14:textId="77777777" w:rsidR="00073B4B" w:rsidRDefault="00073B4B">
      <w:pPr>
        <w:spacing w:after="0" w:line="240" w:lineRule="auto"/>
      </w:pPr>
      <w:r>
        <w:separator/>
      </w:r>
    </w:p>
  </w:endnote>
  <w:endnote w:type="continuationSeparator" w:id="0">
    <w:p w14:paraId="6FA8A4AF" w14:textId="77777777" w:rsidR="00073B4B" w:rsidRDefault="0007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Open Sans Regular Regular">
    <w:altName w:val="Open Sans"/>
    <w:charset w:val="00"/>
    <w:family w:val="roman"/>
    <w:pitch w:val="default"/>
  </w:font>
  <w:font w:name="Open Sans Regular Bold">
    <w:altName w:val="Open Sans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226A" w14:textId="77777777" w:rsidR="007F0C9D" w:rsidRDefault="007F0C9D">
    <w:pPr>
      <w:spacing w:before="100" w:after="10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C04CD" w14:textId="77777777" w:rsidR="00073B4B" w:rsidRDefault="00073B4B">
      <w:pPr>
        <w:spacing w:after="0" w:line="240" w:lineRule="auto"/>
      </w:pPr>
      <w:r>
        <w:separator/>
      </w:r>
    </w:p>
  </w:footnote>
  <w:footnote w:type="continuationSeparator" w:id="0">
    <w:p w14:paraId="7C6B0A20" w14:textId="77777777" w:rsidR="00073B4B" w:rsidRDefault="0007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BF8B2" w14:textId="77777777" w:rsidR="007F0C9D" w:rsidRDefault="00073B4B">
    <w:pPr>
      <w:spacing w:before="100" w:after="100" w:line="240" w:lineRule="auto"/>
      <w:rPr>
        <w:rFonts w:ascii="Times New Roman" w:hAnsi="Times New Roman"/>
        <w:kern w:val="0"/>
        <w:sz w:val="24"/>
        <w:szCs w:val="2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3D1266" wp14:editId="26F78D47">
          <wp:simplePos x="0" y="0"/>
          <wp:positionH relativeFrom="page">
            <wp:posOffset>3174</wp:posOffset>
          </wp:positionH>
          <wp:positionV relativeFrom="page">
            <wp:posOffset>0</wp:posOffset>
          </wp:positionV>
          <wp:extent cx="7576820" cy="1727200"/>
          <wp:effectExtent l="0" t="0" r="0" b="0"/>
          <wp:wrapNone/>
          <wp:docPr id="1073741825" name="officeArt object" descr="Obraz zawierający tekst, Czcionka, projekt graficzny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projekt graficzny, GrafikaOpis wygenerowany automatycznie" descr="Obraz zawierający tekst, Czcionka, projekt graficzny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820" cy="172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1F39571" wp14:editId="78B8CFD0">
          <wp:simplePos x="0" y="0"/>
          <wp:positionH relativeFrom="page">
            <wp:posOffset>-3728084</wp:posOffset>
          </wp:positionH>
          <wp:positionV relativeFrom="page">
            <wp:posOffset>9255125</wp:posOffset>
          </wp:positionV>
          <wp:extent cx="11325224" cy="1725295"/>
          <wp:effectExtent l="0" t="0" r="0" b="0"/>
          <wp:wrapNone/>
          <wp:docPr id="1073741826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3" descr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25224" cy="17252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D40AF82" w14:textId="77777777" w:rsidR="007F0C9D" w:rsidRDefault="007F0C9D">
    <w:pPr>
      <w:pStyle w:val="Normalny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40pt;height:340pt;visibility:visible" o:bullet="t">
        <v:imagedata r:id="rId1" o:title="bullet_drafting"/>
      </v:shape>
    </w:pict>
  </w:numPicBullet>
  <w:numPicBullet w:numPicBulletId="1">
    <w:pict>
      <v:shape id="_x0000_i1038" type="#_x0000_t75" style="width:80pt;height:80pt;visibility:visible" o:bullet="t">
        <v:imagedata r:id="rId2" o:title="bullet_gbutton_gray"/>
      </v:shape>
    </w:pict>
  </w:numPicBullet>
  <w:abstractNum w:abstractNumId="0" w15:restartNumberingAfterBreak="0">
    <w:nsid w:val="11E817EB"/>
    <w:multiLevelType w:val="hybridMultilevel"/>
    <w:tmpl w:val="8012B34C"/>
    <w:styleLink w:val="Numery"/>
    <w:lvl w:ilvl="0" w:tplc="226A8C3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5C603C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60762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48A58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A689E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BC491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4C86E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7801B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6AD120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424889"/>
    <w:multiLevelType w:val="hybridMultilevel"/>
    <w:tmpl w:val="0AACA2B8"/>
    <w:lvl w:ilvl="0" w:tplc="01B02736">
      <w:start w:val="1"/>
      <w:numFmt w:val="bullet"/>
      <w:suff w:val="nothing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85AEF092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DA20B2AA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93E2E1AE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937EB324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003C4DDA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323EC79E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AA3408EA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55DA1566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2" w15:restartNumberingAfterBreak="0">
    <w:nsid w:val="22B0738B"/>
    <w:multiLevelType w:val="hybridMultilevel"/>
    <w:tmpl w:val="D27ED2C0"/>
    <w:lvl w:ilvl="0" w:tplc="AFC49F34">
      <w:start w:val="1"/>
      <w:numFmt w:val="bullet"/>
      <w:suff w:val="nothing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FD1CD040">
      <w:start w:val="1"/>
      <w:numFmt w:val="bullet"/>
      <w:suff w:val="nothing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A0D48DAC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8B12917C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CB0E699E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6BC00F2C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4BEE5958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11E00D50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27400932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3" w15:restartNumberingAfterBreak="0">
    <w:nsid w:val="24EA5554"/>
    <w:multiLevelType w:val="hybridMultilevel"/>
    <w:tmpl w:val="78A48D00"/>
    <w:styleLink w:val="Obrazek"/>
    <w:lvl w:ilvl="0" w:tplc="E034B180">
      <w:start w:val="1"/>
      <w:numFmt w:val="bullet"/>
      <w:suff w:val="nothing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16AE60CE">
      <w:start w:val="1"/>
      <w:numFmt w:val="bullet"/>
      <w:suff w:val="nothing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23E20570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D36419B2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1CD8E38E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7180D52E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C84EF670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DD86E1D0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80FCAC4A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4" w15:restartNumberingAfterBreak="0">
    <w:nsid w:val="2AC463F6"/>
    <w:multiLevelType w:val="hybridMultilevel"/>
    <w:tmpl w:val="4274C288"/>
    <w:lvl w:ilvl="0" w:tplc="5D16ADB6">
      <w:start w:val="1"/>
      <w:numFmt w:val="bullet"/>
      <w:suff w:val="nothing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C792C5FC">
      <w:start w:val="1"/>
      <w:numFmt w:val="bullet"/>
      <w:suff w:val="nothing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DEE6D9B4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6B3413C6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DF1CC8CC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E112ED50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C0EE19C8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500C75A8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0BB22F46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5" w15:restartNumberingAfterBreak="0">
    <w:nsid w:val="2EE12DE9"/>
    <w:multiLevelType w:val="hybridMultilevel"/>
    <w:tmpl w:val="DD42D71A"/>
    <w:styleLink w:val="Punktory"/>
    <w:lvl w:ilvl="0" w:tplc="868E56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1" w:tplc="423202E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740BF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D4767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5883A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2F21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0E0C2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9CD1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CB9A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223E7"/>
    <w:multiLevelType w:val="hybridMultilevel"/>
    <w:tmpl w:val="2FAE9974"/>
    <w:lvl w:ilvl="0" w:tplc="7A349584">
      <w:start w:val="1"/>
      <w:numFmt w:val="bullet"/>
      <w:suff w:val="nothing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72664A08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98EAB076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2B745838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E70C3326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BAFE439E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99025AE2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1214EA90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548C0CFA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7" w15:restartNumberingAfterBreak="0">
    <w:nsid w:val="49BC72C3"/>
    <w:multiLevelType w:val="hybridMultilevel"/>
    <w:tmpl w:val="DD42D71A"/>
    <w:numStyleLink w:val="Punktory"/>
  </w:abstractNum>
  <w:abstractNum w:abstractNumId="8" w15:restartNumberingAfterBreak="0">
    <w:nsid w:val="5CA740D2"/>
    <w:multiLevelType w:val="hybridMultilevel"/>
    <w:tmpl w:val="78A48D00"/>
    <w:numStyleLink w:val="Obrazek"/>
  </w:abstractNum>
  <w:abstractNum w:abstractNumId="9" w15:restartNumberingAfterBreak="0">
    <w:nsid w:val="77E60DC5"/>
    <w:multiLevelType w:val="hybridMultilevel"/>
    <w:tmpl w:val="F29009EE"/>
    <w:lvl w:ilvl="0" w:tplc="60B6B570">
      <w:start w:val="1"/>
      <w:numFmt w:val="bullet"/>
      <w:suff w:val="nothing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3A2AE928">
      <w:start w:val="1"/>
      <w:numFmt w:val="bullet"/>
      <w:suff w:val="nothing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21E842AC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2F1C9BD4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B7C46A58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3DD8EA9E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5A40B104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9708A07A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FCB44A48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0" w15:restartNumberingAfterBreak="0">
    <w:nsid w:val="7FE120D0"/>
    <w:multiLevelType w:val="hybridMultilevel"/>
    <w:tmpl w:val="8012B34C"/>
    <w:numStyleLink w:val="Numery"/>
  </w:abstractNum>
  <w:num w:numId="1" w16cid:durableId="1813253616">
    <w:abstractNumId w:val="6"/>
  </w:num>
  <w:num w:numId="2" w16cid:durableId="1689017366">
    <w:abstractNumId w:val="1"/>
  </w:num>
  <w:num w:numId="3" w16cid:durableId="599070355">
    <w:abstractNumId w:val="0"/>
  </w:num>
  <w:num w:numId="4" w16cid:durableId="1503278146">
    <w:abstractNumId w:val="10"/>
  </w:num>
  <w:num w:numId="5" w16cid:durableId="1546527083">
    <w:abstractNumId w:val="3"/>
  </w:num>
  <w:num w:numId="6" w16cid:durableId="442460680">
    <w:abstractNumId w:val="8"/>
  </w:num>
  <w:num w:numId="7" w16cid:durableId="1231770841">
    <w:abstractNumId w:val="4"/>
  </w:num>
  <w:num w:numId="8" w16cid:durableId="549146679">
    <w:abstractNumId w:val="4"/>
    <w:lvlOverride w:ilvl="0">
      <w:lvl w:ilvl="0" w:tplc="5D16ADB6">
        <w:start w:val="1"/>
        <w:numFmt w:val="bullet"/>
        <w:suff w:val="nothing"/>
        <w:lvlText w:val="•"/>
        <w:lvlPicBulletId w:val="0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 w:tplc="C792C5FC">
        <w:start w:val="1"/>
        <w:numFmt w:val="bullet"/>
        <w:suff w:val="nothing"/>
        <w:lvlText w:val="•"/>
        <w:lvlPicBulletId w:val="0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 w:tplc="DEE6D9B4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 w:tplc="6B3413C6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 w:tplc="DF1CC8CC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 w:tplc="E112ED50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 w:tplc="C0EE19C8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 w:tplc="500C75A8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 w:tplc="0BB22F46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  <w:num w:numId="9" w16cid:durableId="1883863225">
    <w:abstractNumId w:val="2"/>
  </w:num>
  <w:num w:numId="10" w16cid:durableId="458492217">
    <w:abstractNumId w:val="2"/>
    <w:lvlOverride w:ilvl="0">
      <w:lvl w:ilvl="0" w:tplc="AFC49F34">
        <w:start w:val="1"/>
        <w:numFmt w:val="bullet"/>
        <w:suff w:val="nothing"/>
        <w:lvlText w:val="•"/>
        <w:lvlPicBulletId w:val="0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FD1CD040">
        <w:start w:val="1"/>
        <w:numFmt w:val="bullet"/>
        <w:suff w:val="nothing"/>
        <w:lvlText w:val="•"/>
        <w:lvlPicBulletId w:val="0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 w:tplc="A0D48DAC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 w:tplc="8B12917C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 w:tplc="CB0E699E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 w:tplc="6BC00F2C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 w:tplc="4BEE5958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 w:tplc="11E00D50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 w:tplc="27400932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  <w:num w:numId="11" w16cid:durableId="5987485">
    <w:abstractNumId w:val="9"/>
  </w:num>
  <w:num w:numId="12" w16cid:durableId="576407683">
    <w:abstractNumId w:val="10"/>
    <w:lvlOverride w:ilvl="0">
      <w:lvl w:ilvl="0" w:tplc="32B4B2A8">
        <w:start w:val="1"/>
        <w:numFmt w:val="decimal"/>
        <w:suff w:val="noth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1" w:hanging="2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C89C40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F23138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E4B53A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36C340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4C5820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36F05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DF66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8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984F48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2038726052">
    <w:abstractNumId w:val="10"/>
    <w:lvlOverride w:ilvl="0">
      <w:startOverride w:val="1"/>
    </w:lvlOverride>
  </w:num>
  <w:num w:numId="14" w16cid:durableId="347024170">
    <w:abstractNumId w:val="10"/>
    <w:lvlOverride w:ilvl="0">
      <w:startOverride w:val="1"/>
      <w:lvl w:ilvl="0" w:tplc="32B4B2A8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DC89C40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F23138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E4B53A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36C340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4C5820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236F05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C4DF66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984F48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362169820">
    <w:abstractNumId w:val="10"/>
    <w:lvlOverride w:ilvl="0">
      <w:startOverride w:val="1"/>
      <w:lvl w:ilvl="0" w:tplc="32B4B2A8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DC89C4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F23138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E4B53A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36C340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4C5820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236F05E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C4DF66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984F4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2033454132">
    <w:abstractNumId w:val="10"/>
    <w:lvlOverride w:ilvl="0">
      <w:startOverride w:val="1"/>
      <w:lvl w:ilvl="0" w:tplc="32B4B2A8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DC89C4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F23138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E4B53A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36C340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4C5820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236F05E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C4DF66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984F4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446390264">
    <w:abstractNumId w:val="5"/>
  </w:num>
  <w:num w:numId="18" w16cid:durableId="1838687183">
    <w:abstractNumId w:val="7"/>
  </w:num>
  <w:num w:numId="19" w16cid:durableId="229388234">
    <w:abstractNumId w:val="10"/>
    <w:lvlOverride w:ilvl="0">
      <w:startOverride w:val="1"/>
      <w:lvl w:ilvl="0" w:tplc="32B4B2A8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DC89C4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F23138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E4B53A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36C340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4C5820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236F05E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C4DF66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984F4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9D"/>
    <w:rsid w:val="00073B4B"/>
    <w:rsid w:val="006274AF"/>
    <w:rsid w:val="007F0C9D"/>
    <w:rsid w:val="00B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15AA05"/>
  <w15:docId w15:val="{5FBF6C24-0B51-4FE0-8942-3F4287AD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3"/>
      </w:numPr>
    </w:pPr>
  </w:style>
  <w:style w:type="numbering" w:customStyle="1" w:styleId="Obrazek">
    <w:name w:val="Obrazek"/>
    <w:pPr>
      <w:numPr>
        <w:numId w:val="5"/>
      </w:numPr>
    </w:pPr>
  </w:style>
  <w:style w:type="numbering" w:customStyle="1" w:styleId="Punktory">
    <w:name w:val="Punktor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1129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Lenartowicz</cp:lastModifiedBy>
  <cp:revision>3</cp:revision>
  <dcterms:created xsi:type="dcterms:W3CDTF">2024-05-21T06:43:00Z</dcterms:created>
  <dcterms:modified xsi:type="dcterms:W3CDTF">2024-05-21T06:52:00Z</dcterms:modified>
</cp:coreProperties>
</file>